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BF" w:rsidRDefault="006574BF" w:rsidP="00D07F9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4BF" w:rsidRDefault="008E1651" w:rsidP="00D07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7920168"/>
            <wp:effectExtent l="19050" t="0" r="0" b="0"/>
            <wp:docPr id="1" name="Рисунок 1" descr="C:\Users\User32\Downloads\положение о порядке пере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2\Downloads\положение о порядке перев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51" w:rsidRDefault="008E1651" w:rsidP="00D0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651" w:rsidRDefault="008E1651" w:rsidP="00D0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651" w:rsidRDefault="008E1651" w:rsidP="00D0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651" w:rsidRDefault="008E1651" w:rsidP="00D0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651" w:rsidRDefault="008E1651" w:rsidP="00D0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BF" w:rsidRPr="006574BF" w:rsidRDefault="006574BF" w:rsidP="006574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74B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574BF" w:rsidRDefault="006574BF" w:rsidP="006574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1.1.Порядок и условия осуществления перевода обучающихся из муниципального бюджетного общеобразовательного учреждения города Ростова-на-Дону «Школа № 32 имени «Молодой гвардии»</w:t>
      </w:r>
      <w:r w:rsidR="00323A3E">
        <w:rPr>
          <w:rFonts w:ascii="Times New Roman" w:hAnsi="Times New Roman" w:cs="Times New Roman"/>
          <w:sz w:val="24"/>
          <w:szCs w:val="24"/>
        </w:rPr>
        <w:t xml:space="preserve"> (далее – МБОУ «Школа № 32»),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образовательн7ым программам соответствующего уровня и направленности (далее – Порядок), устанавливают общие требования к процедуре и условиям осуществления</w:t>
      </w:r>
      <w:proofErr w:type="gramEnd"/>
      <w:r w:rsidR="00323A3E">
        <w:rPr>
          <w:rFonts w:ascii="Times New Roman" w:hAnsi="Times New Roman" w:cs="Times New Roman"/>
          <w:sz w:val="24"/>
          <w:szCs w:val="24"/>
        </w:rPr>
        <w:t xml:space="preserve"> перевода обучающегося из МБОУ «Школа № 32», в другую организацию, осуществляющую образовательную деятельность по </w:t>
      </w:r>
      <w:proofErr w:type="gramStart"/>
      <w:r w:rsidR="00323A3E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="00323A3E">
        <w:rPr>
          <w:rFonts w:ascii="Times New Roman" w:hAnsi="Times New Roman" w:cs="Times New Roman"/>
          <w:sz w:val="24"/>
          <w:szCs w:val="24"/>
        </w:rPr>
        <w:t xml:space="preserve"> про7граммам соответствующего уровня и направленности (далее – принимающая организация), в следующих случаях: </w:t>
      </w:r>
    </w:p>
    <w:p w:rsidR="00323A3E" w:rsidRPr="00323A3E" w:rsidRDefault="00323A3E" w:rsidP="00323A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A3E">
        <w:rPr>
          <w:rFonts w:ascii="Times New Roman" w:hAnsi="Times New Roman" w:cs="Times New Roman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323A3E" w:rsidRPr="00323A3E" w:rsidRDefault="00323A3E" w:rsidP="00323A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A3E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–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23A3E" w:rsidRDefault="00323A3E" w:rsidP="00323A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3A3E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23A3E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654D3">
        <w:rPr>
          <w:rFonts w:ascii="Times New Roman" w:hAnsi="Times New Roman" w:cs="Times New Roman"/>
          <w:sz w:val="24"/>
          <w:szCs w:val="24"/>
        </w:rPr>
        <w:t xml:space="preserve">.Учредитель МБОУ «Школа № 32» (далее – учредитель) обеспечивает перевод совершеннолетних обучающихся  с их письменного согласия, а также несовершеннолетних обучающихся  с письменного согласия их родителей (законных представителей). </w:t>
      </w:r>
    </w:p>
    <w:p w:rsidR="005654D3" w:rsidRDefault="005654D3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1.3.Действие настоящего Положения не распространяется на специальные учебно-воспитательные образовательные организации для обучающихся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5654D3" w:rsidRDefault="005654D3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5654D3" w:rsidRDefault="005654D3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4D3" w:rsidRPr="005654D3" w:rsidRDefault="005654D3" w:rsidP="005654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54D3">
        <w:rPr>
          <w:rFonts w:ascii="Times New Roman" w:hAnsi="Times New Roman" w:cs="Times New Roman"/>
          <w:b/>
          <w:sz w:val="24"/>
          <w:szCs w:val="24"/>
        </w:rPr>
        <w:t xml:space="preserve">ПЕРЕВОД СОВЕРШЕННОЛЕТНЕГО ОБУЧАЮЩЕГОСЯ ПО ЕГО ИНИЦИАТИВЕ ИЛИ </w:t>
      </w:r>
      <w:r w:rsidR="00EC5737">
        <w:rPr>
          <w:rFonts w:ascii="Times New Roman" w:hAnsi="Times New Roman" w:cs="Times New Roman"/>
          <w:b/>
          <w:sz w:val="24"/>
          <w:szCs w:val="24"/>
        </w:rPr>
        <w:t>Н</w:t>
      </w:r>
      <w:r w:rsidRPr="005654D3">
        <w:rPr>
          <w:rFonts w:ascii="Times New Roman" w:hAnsi="Times New Roman" w:cs="Times New Roman"/>
          <w:b/>
          <w:sz w:val="24"/>
          <w:szCs w:val="24"/>
        </w:rPr>
        <w:t>ЕСОВЕРШЕННОЛЕТНЕГО ОБУЧАЮЩЕГО</w:t>
      </w:r>
      <w:r>
        <w:rPr>
          <w:rFonts w:ascii="Times New Roman" w:hAnsi="Times New Roman" w:cs="Times New Roman"/>
          <w:b/>
          <w:sz w:val="24"/>
          <w:szCs w:val="24"/>
        </w:rPr>
        <w:t>СЯ ПО ИНИЦИАТИВЕ ЕГО РОДИТЕЛЕЙ (</w:t>
      </w:r>
      <w:r w:rsidRPr="005654D3">
        <w:rPr>
          <w:rFonts w:ascii="Times New Roman" w:hAnsi="Times New Roman" w:cs="Times New Roman"/>
          <w:b/>
          <w:sz w:val="24"/>
          <w:szCs w:val="24"/>
        </w:rPr>
        <w:t>ЗАКОННЫХ ПРЕДСТАВИТЕЛЕЙ)</w:t>
      </w:r>
    </w:p>
    <w:p w:rsidR="005654D3" w:rsidRDefault="005654D3" w:rsidP="00565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4D3" w:rsidRDefault="005654D3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2.1.В случае перевода совершеннолетнего обучающегося по его инициативе или несовершеннолетнего  обучающегося по инициативе его родителей (законных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5654D3" w:rsidRPr="00AB0E2A" w:rsidRDefault="005654D3" w:rsidP="00AB0E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0E2A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5654D3" w:rsidRPr="00AB0E2A" w:rsidRDefault="00AB0E2A" w:rsidP="00AB0E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0E2A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AB0E2A" w:rsidRPr="00AB0E2A" w:rsidRDefault="00AB0E2A" w:rsidP="00AB0E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0E2A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</w:t>
      </w:r>
      <w:r w:rsidRPr="00AB0E2A">
        <w:rPr>
          <w:rFonts w:ascii="Times New Roman" w:hAnsi="Times New Roman" w:cs="Times New Roman"/>
          <w:sz w:val="24"/>
          <w:szCs w:val="24"/>
        </w:rPr>
        <w:lastRenderedPageBreak/>
        <w:t>района, городского округа для определения принимающей организации из числа муниципальных образовательных организаций;</w:t>
      </w:r>
    </w:p>
    <w:p w:rsidR="00AB0E2A" w:rsidRPr="00AB0E2A" w:rsidRDefault="00AB0E2A" w:rsidP="00AB0E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0E2A">
        <w:rPr>
          <w:rFonts w:ascii="Times New Roman" w:hAnsi="Times New Roman" w:cs="Times New Roman"/>
          <w:sz w:val="24"/>
          <w:szCs w:val="24"/>
        </w:rPr>
        <w:t xml:space="preserve">- обращаются </w:t>
      </w:r>
      <w:proofErr w:type="gramStart"/>
      <w:r w:rsidRPr="00AB0E2A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AB0E2A">
        <w:rPr>
          <w:rFonts w:ascii="Times New Roman" w:hAnsi="Times New Roman" w:cs="Times New Roman"/>
          <w:sz w:val="24"/>
          <w:szCs w:val="24"/>
        </w:rPr>
        <w:t xml:space="preserve"> в принимающую организацию.</w:t>
      </w:r>
    </w:p>
    <w:p w:rsidR="00AB0E2A" w:rsidRDefault="00AB0E2A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AB0E2A" w:rsidRDefault="00AB0E2A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2.2.В заявлении совершеннолетнего обучающегося или родителей (законных представителей)  несовершеннолетних обучающихся об отчислении в порядке перевода в принимающую организацию указывается:</w:t>
      </w:r>
    </w:p>
    <w:p w:rsidR="00AB0E2A" w:rsidRDefault="00AB0E2A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B0E2A" w:rsidRDefault="00AB0E2A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AB0E2A" w:rsidRDefault="00AB0E2A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AB0E2A" w:rsidRDefault="00AB0E2A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AB0E2A" w:rsidRDefault="00AB0E2A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МБОУ «Школа № 32» в трехдневный срок издает приказ об отчислении обучающегося в порядке перевода с указанием принимающей организации.</w:t>
      </w:r>
    </w:p>
    <w:p w:rsidR="00AB0E2A" w:rsidRDefault="00AB0E2A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Исходная организация выдает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AB0E2A" w:rsidRDefault="00AB0E2A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личное дело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</w:t>
      </w:r>
      <w:r w:rsidR="00546C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B0E2A" w:rsidRDefault="00AB0E2A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C98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546C98" w:rsidRDefault="00546C98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Требование предоставления других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исходной организации не допускается.</w:t>
      </w:r>
    </w:p>
    <w:p w:rsidR="00546C98" w:rsidRDefault="00546C98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Указанные документы представляются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</w:t>
      </w:r>
      <w:r w:rsidR="005B7929">
        <w:rPr>
          <w:rFonts w:ascii="Times New Roman" w:hAnsi="Times New Roman" w:cs="Times New Roman"/>
          <w:sz w:val="24"/>
          <w:szCs w:val="24"/>
        </w:rPr>
        <w:t>из исходной организации и предъявлением оригинала документа, удостоверяющего личность совершеннолетнего обучающегося  или родителя (законного представителя) несовершеннолетнего обучающегося.</w:t>
      </w:r>
    </w:p>
    <w:p w:rsidR="005B7929" w:rsidRDefault="005B7929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  <w:proofErr w:type="gramEnd"/>
    </w:p>
    <w:p w:rsidR="005B7929" w:rsidRDefault="005B7929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Зачисление обучающегося в принимающую организацию в порядке перевода оформляется приказом руководителя принимающей организации в течение  трех дней после приема заявлении  и документов, указанных в пункте 2.4 настоящего Положения, с указанием даты зачисления и класса.</w:t>
      </w:r>
    </w:p>
    <w:p w:rsidR="005B7929" w:rsidRDefault="005B7929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МБОУ </w:t>
      </w:r>
      <w:r w:rsidR="0063483E">
        <w:rPr>
          <w:rFonts w:ascii="Times New Roman" w:hAnsi="Times New Roman" w:cs="Times New Roman"/>
          <w:sz w:val="24"/>
          <w:szCs w:val="24"/>
        </w:rPr>
        <w:t>исходную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о номере и </w:t>
      </w:r>
      <w:r w:rsidR="0063483E">
        <w:rPr>
          <w:rFonts w:ascii="Times New Roman" w:hAnsi="Times New Roman" w:cs="Times New Roman"/>
          <w:sz w:val="24"/>
          <w:szCs w:val="24"/>
        </w:rPr>
        <w:t>дате распорядительного акта  о зачислении обучающегося в принимающую организацию.</w:t>
      </w:r>
    </w:p>
    <w:p w:rsidR="0063483E" w:rsidRDefault="0063483E" w:rsidP="00565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83E" w:rsidRPr="0063483E" w:rsidRDefault="0063483E" w:rsidP="006348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483E">
        <w:rPr>
          <w:rFonts w:ascii="Times New Roman" w:hAnsi="Times New Roman" w:cs="Times New Roman"/>
          <w:b/>
          <w:sz w:val="24"/>
          <w:szCs w:val="24"/>
        </w:rPr>
        <w:t xml:space="preserve">ПЕРЕВОД ОБУЧАЮЩЕГОСЯ В СЛУЧАЕ ПРЕКРАЩЕНИЯ ДЕЯТЕЛЬНОСТИ МБОУ «ШКОЛА № 32», АННУЛИРОВАНИЯ ЛИЦЕНЗИИ, ЛИШЕНИЯ ЕЕ ГОСУДАРСТВЕННОЙ АККРЕДИТАЦИИ ПО СООТВЕТСТВУЮЩЕЙ ОБРАЗОВАТЕЛЬНОЙ ПРОГАММЕ ИЛИ ИСТЕЧКНИЯ СРОКА </w:t>
      </w:r>
      <w:proofErr w:type="gramStart"/>
      <w:r w:rsidRPr="0063483E">
        <w:rPr>
          <w:rFonts w:ascii="Times New Roman" w:hAnsi="Times New Roman" w:cs="Times New Roman"/>
          <w:b/>
          <w:sz w:val="24"/>
          <w:szCs w:val="24"/>
        </w:rPr>
        <w:t>ДЕЙ СТВИЯ</w:t>
      </w:r>
      <w:proofErr w:type="gramEnd"/>
      <w:r w:rsidRPr="0063483E">
        <w:rPr>
          <w:rFonts w:ascii="Times New Roman" w:hAnsi="Times New Roman" w:cs="Times New Roman"/>
          <w:b/>
          <w:sz w:val="24"/>
          <w:szCs w:val="24"/>
        </w:rPr>
        <w:t xml:space="preserve"> ГОСУДАРСТВЕННОЙ АККРЕДИТАЦИИ ПО СООТВЕТСТВУЮЩЕЙ  БРАЗОВАТЕЛЬНОЙ ПРОГРАММЕ; В СЛУЧАЕ ПРИОСТАНОВЛЕНИЯ ДЕЙСТВИЯ ЛИЦЕНЗИИ, ПРИОСТАНОВЛЕНИЯ ДЕЙСТВИЯ ГОУДАРСТВЕННОЙ АККРЕДИТАЦИИ ПОЛНОСТЬЮ ИЛИ В ОТНОШЕНИИ ОТДЕЛЬНЫХ УРОВНЕЙ ОБРАЗОВАНИЯ</w:t>
      </w:r>
    </w:p>
    <w:p w:rsidR="0063483E" w:rsidRPr="0063483E" w:rsidRDefault="0063483E" w:rsidP="00634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E2A" w:rsidRDefault="0041729F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6E4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3483E">
        <w:rPr>
          <w:rFonts w:ascii="Times New Roman" w:hAnsi="Times New Roman" w:cs="Times New Roman"/>
          <w:sz w:val="24"/>
          <w:szCs w:val="24"/>
        </w:rPr>
        <w:t xml:space="preserve">ри принятии решения о прекращении деятельности МБОУ «Школа № 32»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перевод. О предстоящем переводе  </w:t>
      </w:r>
      <w:r w:rsidR="006E4121">
        <w:rPr>
          <w:rFonts w:ascii="Times New Roman" w:hAnsi="Times New Roman" w:cs="Times New Roman"/>
          <w:sz w:val="24"/>
          <w:szCs w:val="24"/>
        </w:rPr>
        <w:t xml:space="preserve">МБОУ «Школа № 32» обязана уведомить совершеннолетних  обучающихся, родителей (законных представителей) несовершеннолетних обучающихся  в письменной форме в течение пяти рабочих дней с момента издания распорядительного акта учредителя о прекращении деятельности МБОУ «Школа № 32», а также </w:t>
      </w:r>
      <w:proofErr w:type="gramStart"/>
      <w:r w:rsidR="006E412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6E4121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 на перевод в принимающую организацию.</w:t>
      </w:r>
    </w:p>
    <w:p w:rsidR="006E4121" w:rsidRDefault="006E4121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 причине, влекущей за собой необходимость перевода  обучающихся, МБОУ «Школа № 32» обязана уведомить 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6E4121" w:rsidRPr="00EF2B57" w:rsidRDefault="006E4121" w:rsidP="00EF2B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B57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– в течение пяти рабочих дней с момента вступления в законную силу решения суда;</w:t>
      </w:r>
    </w:p>
    <w:p w:rsidR="006E4121" w:rsidRPr="00EF2B57" w:rsidRDefault="006E4121" w:rsidP="00EF2B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2B57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 – в </w:t>
      </w:r>
      <w:r w:rsidR="005525C0" w:rsidRPr="00EF2B57">
        <w:rPr>
          <w:rFonts w:ascii="Times New Roman" w:hAnsi="Times New Roman" w:cs="Times New Roman"/>
          <w:sz w:val="24"/>
          <w:szCs w:val="24"/>
        </w:rPr>
        <w:t>течение пяти рабо</w:t>
      </w:r>
      <w:r w:rsidRPr="00EF2B57">
        <w:rPr>
          <w:rFonts w:ascii="Times New Roman" w:hAnsi="Times New Roman" w:cs="Times New Roman"/>
          <w:sz w:val="24"/>
          <w:szCs w:val="24"/>
        </w:rPr>
        <w:t>чих дней с момента внесения в Реестр лицензий сведений, содержащих инфо</w:t>
      </w:r>
      <w:r w:rsidR="005525C0" w:rsidRPr="00EF2B57">
        <w:rPr>
          <w:rFonts w:ascii="Times New Roman" w:hAnsi="Times New Roman" w:cs="Times New Roman"/>
          <w:sz w:val="24"/>
          <w:szCs w:val="24"/>
        </w:rPr>
        <w:t>рмацию о принятом федеральным органом исполните</w:t>
      </w:r>
      <w:r w:rsidRPr="00EF2B57">
        <w:rPr>
          <w:rFonts w:ascii="Times New Roman" w:hAnsi="Times New Roman" w:cs="Times New Roman"/>
          <w:sz w:val="24"/>
          <w:szCs w:val="24"/>
        </w:rPr>
        <w:t>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5525C0" w:rsidRPr="00EF2B57" w:rsidRDefault="005525C0" w:rsidP="00EF2B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2B57">
        <w:rPr>
          <w:rFonts w:ascii="Times New Roman" w:hAnsi="Times New Roman" w:cs="Times New Roman"/>
          <w:sz w:val="24"/>
          <w:szCs w:val="24"/>
        </w:rPr>
        <w:t xml:space="preserve">в случае лишения МБОУ «Школа № 32»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– в течение пяти рабочих дней с момента внесения в Реестр организаций, осуществляющих образовательную деятельность по имеющим </w:t>
      </w:r>
      <w:r w:rsidRPr="00EF2B57">
        <w:rPr>
          <w:rFonts w:ascii="Times New Roman" w:hAnsi="Times New Roman" w:cs="Times New Roman"/>
          <w:sz w:val="24"/>
          <w:szCs w:val="24"/>
        </w:rPr>
        <w:lastRenderedPageBreak/>
        <w:t>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 функции по контролю</w:t>
      </w:r>
      <w:proofErr w:type="gramEnd"/>
      <w:r w:rsidRPr="00EF2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B57">
        <w:rPr>
          <w:rFonts w:ascii="Times New Roman" w:hAnsi="Times New Roman" w:cs="Times New Roman"/>
          <w:sz w:val="24"/>
          <w:szCs w:val="24"/>
        </w:rPr>
        <w:t xml:space="preserve">и надзору в сфере образования, или органом исполнительной власти субъекта Российской Федерации, осуществляющим переданные РФ полномочия в сфере образования (далее – </w:t>
      </w:r>
      <w:proofErr w:type="spellStart"/>
      <w:r w:rsidRPr="00EF2B57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EF2B57">
        <w:rPr>
          <w:rFonts w:ascii="Times New Roman" w:hAnsi="Times New Roman" w:cs="Times New Roman"/>
          <w:sz w:val="24"/>
          <w:szCs w:val="24"/>
        </w:rPr>
        <w:t xml:space="preserve"> органы), решении о лишении МБОУ «Школа № 32»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 образования;</w:t>
      </w:r>
      <w:proofErr w:type="gramEnd"/>
    </w:p>
    <w:p w:rsidR="005525C0" w:rsidRPr="00EF2B57" w:rsidRDefault="005525C0" w:rsidP="00EF2B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B57">
        <w:rPr>
          <w:rFonts w:ascii="Times New Roman" w:hAnsi="Times New Roman" w:cs="Times New Roman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МБОУ «Школа № 32» отсутствует полученное от </w:t>
      </w:r>
      <w:proofErr w:type="spellStart"/>
      <w:r w:rsidRPr="00EF2B57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EF2B57">
        <w:rPr>
          <w:rFonts w:ascii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– в течени</w:t>
      </w:r>
      <w:proofErr w:type="gramStart"/>
      <w:r w:rsidRPr="00EF2B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2B57">
        <w:rPr>
          <w:rFonts w:ascii="Times New Roman" w:hAnsi="Times New Roman" w:cs="Times New Roman"/>
          <w:sz w:val="24"/>
          <w:szCs w:val="24"/>
        </w:rPr>
        <w:t xml:space="preserve"> е пяти рабочих дней с момента </w:t>
      </w:r>
      <w:r w:rsidR="00EF2B57" w:rsidRPr="00EF2B57">
        <w:rPr>
          <w:rFonts w:ascii="Times New Roman" w:hAnsi="Times New Roman" w:cs="Times New Roman"/>
          <w:sz w:val="24"/>
          <w:szCs w:val="24"/>
        </w:rPr>
        <w:t>наступлени</w:t>
      </w:r>
      <w:r w:rsidRPr="00EF2B57">
        <w:rPr>
          <w:rFonts w:ascii="Times New Roman" w:hAnsi="Times New Roman" w:cs="Times New Roman"/>
          <w:sz w:val="24"/>
          <w:szCs w:val="24"/>
        </w:rPr>
        <w:t>я указанного случая;</w:t>
      </w:r>
    </w:p>
    <w:p w:rsidR="005525C0" w:rsidRPr="00EF2B57" w:rsidRDefault="005525C0" w:rsidP="00EF2B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2B57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 w:rsidRPr="00EF2B57">
        <w:rPr>
          <w:rFonts w:ascii="Times New Roman" w:hAnsi="Times New Roman" w:cs="Times New Roman"/>
          <w:sz w:val="24"/>
          <w:szCs w:val="24"/>
        </w:rPr>
        <w:t>аккредитац</w:t>
      </w:r>
      <w:r w:rsidR="00EF2B57" w:rsidRPr="00EF2B57">
        <w:rPr>
          <w:rFonts w:ascii="Times New Roman" w:hAnsi="Times New Roman" w:cs="Times New Roman"/>
          <w:sz w:val="24"/>
          <w:szCs w:val="24"/>
        </w:rPr>
        <w:t>и</w:t>
      </w:r>
      <w:r w:rsidRPr="00EF2B57">
        <w:rPr>
          <w:rFonts w:ascii="Times New Roman" w:hAnsi="Times New Roman" w:cs="Times New Roman"/>
          <w:sz w:val="24"/>
          <w:szCs w:val="24"/>
        </w:rPr>
        <w:t>онного</w:t>
      </w:r>
      <w:proofErr w:type="spellEnd"/>
      <w:r w:rsidRPr="00EF2B57">
        <w:rPr>
          <w:rFonts w:ascii="Times New Roman" w:hAnsi="Times New Roman" w:cs="Times New Roman"/>
          <w:sz w:val="24"/>
          <w:szCs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</w:t>
      </w:r>
      <w:r w:rsidR="00EF2B57" w:rsidRPr="00EF2B57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EF2B57" w:rsidRPr="00EF2B57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="00EF2B57" w:rsidRPr="00EF2B57">
        <w:rPr>
          <w:rFonts w:ascii="Times New Roman" w:hAnsi="Times New Roman" w:cs="Times New Roman"/>
          <w:sz w:val="24"/>
          <w:szCs w:val="24"/>
        </w:rPr>
        <w:t xml:space="preserve"> органа об отказе исходной организации в государственной аккредитации по</w:t>
      </w:r>
      <w:proofErr w:type="gramEnd"/>
      <w:r w:rsidR="00EF2B57" w:rsidRPr="00EF2B57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программе.</w:t>
      </w:r>
    </w:p>
    <w:p w:rsidR="00EF2B57" w:rsidRDefault="00EF2B57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46BE7">
        <w:rPr>
          <w:rFonts w:ascii="Times New Roman" w:hAnsi="Times New Roman" w:cs="Times New Roman"/>
          <w:sz w:val="24"/>
          <w:szCs w:val="24"/>
        </w:rPr>
        <w:t>Учредитель, за исключением случая, указанного в п.3.1 настоящего Положения, осуществляет выбор принимающих организаций с использованием:</w:t>
      </w:r>
    </w:p>
    <w:p w:rsidR="00446BE7" w:rsidRDefault="00446BE7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43D">
        <w:rPr>
          <w:rFonts w:ascii="Times New Roman" w:hAnsi="Times New Roman" w:cs="Times New Roman"/>
          <w:sz w:val="24"/>
          <w:szCs w:val="24"/>
        </w:rPr>
        <w:t>информации, предварительно полученной от МБОУ «Школа № 32», о списочной составе обучающихся с указанием осваиваемых ими образовательных программ;</w:t>
      </w:r>
      <w:proofErr w:type="gramEnd"/>
    </w:p>
    <w:p w:rsidR="0044043D" w:rsidRDefault="0044043D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44043D" w:rsidRDefault="0044043D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4043D" w:rsidRDefault="0044043D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МБОУ «Школа № 32»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организаций, количество свободных мест.</w:t>
      </w:r>
    </w:p>
    <w:p w:rsidR="00056699" w:rsidRDefault="00056699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После получения соответствующих письменных согласий МБОУ «Школа № 32»</w:t>
      </w:r>
      <w:r w:rsidR="00F80C69">
        <w:rPr>
          <w:rFonts w:ascii="Times New Roman" w:hAnsi="Times New Roman" w:cs="Times New Roman"/>
          <w:sz w:val="24"/>
          <w:szCs w:val="24"/>
        </w:rPr>
        <w:t xml:space="preserve"> издает приказ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</w:p>
    <w:p w:rsidR="00F80C69" w:rsidRDefault="00F80C69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В случае отказа от перевода в предлагаемую принимающую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F80C69" w:rsidRDefault="00F80C69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МБОУ «Школа № 32» передает в принимающую организацию списочный состав обучающихся, копии учебных планов, соответствующие письменные согласия, личные дела обучающихся.</w:t>
      </w:r>
    </w:p>
    <w:p w:rsidR="00F80C69" w:rsidRDefault="00F80C69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На основании представленных документов принимающая организация</w:t>
      </w:r>
      <w:r w:rsidR="00EC5737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зачислении обучающихся в принимающую организацию в порядке перевода в связи с прекращением деятельности МБОУ «Школа № 32», аннулированием лицензии, приостановлением действия лицензии, лишением МБОУ</w:t>
      </w:r>
      <w:proofErr w:type="gramStart"/>
      <w:r w:rsidR="00EC5737">
        <w:rPr>
          <w:rFonts w:ascii="Times New Roman" w:hAnsi="Times New Roman" w:cs="Times New Roman"/>
          <w:sz w:val="24"/>
          <w:szCs w:val="24"/>
        </w:rPr>
        <w:t>»Ш</w:t>
      </w:r>
      <w:proofErr w:type="gramEnd"/>
      <w:r w:rsidR="00EC5737">
        <w:rPr>
          <w:rFonts w:ascii="Times New Roman" w:hAnsi="Times New Roman" w:cs="Times New Roman"/>
          <w:sz w:val="24"/>
          <w:szCs w:val="24"/>
        </w:rPr>
        <w:t xml:space="preserve">кола № 32»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В распорядительном акте о зачислении делается </w:t>
      </w:r>
      <w:proofErr w:type="gramStart"/>
      <w:r w:rsidR="00EC5737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="00EC573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 в которой он обучался до перевода, класса, формы обучения.</w:t>
      </w:r>
    </w:p>
    <w:p w:rsidR="00EC5737" w:rsidRDefault="00EC5737" w:rsidP="00565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согласия.</w:t>
      </w:r>
    </w:p>
    <w:p w:rsidR="006E4121" w:rsidRPr="005654D3" w:rsidRDefault="006E4121" w:rsidP="005654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4121" w:rsidRPr="005654D3" w:rsidSect="00D07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D95"/>
    <w:multiLevelType w:val="hybridMultilevel"/>
    <w:tmpl w:val="EDA8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901"/>
    <w:multiLevelType w:val="hybridMultilevel"/>
    <w:tmpl w:val="D2AC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8FB"/>
    <w:multiLevelType w:val="hybridMultilevel"/>
    <w:tmpl w:val="6A4A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01484"/>
    <w:multiLevelType w:val="multilevel"/>
    <w:tmpl w:val="25D6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5C15CB9"/>
    <w:multiLevelType w:val="hybridMultilevel"/>
    <w:tmpl w:val="CD9A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99"/>
    <w:rsid w:val="00056699"/>
    <w:rsid w:val="00267283"/>
    <w:rsid w:val="00323A3E"/>
    <w:rsid w:val="0041729F"/>
    <w:rsid w:val="0044043D"/>
    <w:rsid w:val="00444EC5"/>
    <w:rsid w:val="00446BE7"/>
    <w:rsid w:val="00546C98"/>
    <w:rsid w:val="005525C0"/>
    <w:rsid w:val="005654D3"/>
    <w:rsid w:val="005B7929"/>
    <w:rsid w:val="0063483E"/>
    <w:rsid w:val="006574BF"/>
    <w:rsid w:val="006E4121"/>
    <w:rsid w:val="007A4F7B"/>
    <w:rsid w:val="008E1651"/>
    <w:rsid w:val="00AB0E2A"/>
    <w:rsid w:val="00D07F99"/>
    <w:rsid w:val="00E022CE"/>
    <w:rsid w:val="00E65FB8"/>
    <w:rsid w:val="00EC5737"/>
    <w:rsid w:val="00EF2B57"/>
    <w:rsid w:val="00F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2020-04-13T11:28:00Z</cp:lastPrinted>
  <dcterms:created xsi:type="dcterms:W3CDTF">2020-09-28T17:18:00Z</dcterms:created>
  <dcterms:modified xsi:type="dcterms:W3CDTF">2020-09-28T17:18:00Z</dcterms:modified>
</cp:coreProperties>
</file>