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9" w:rsidRPr="00EB3054" w:rsidRDefault="00CC3309" w:rsidP="00CC3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3054">
        <w:rPr>
          <w:rFonts w:ascii="Times New Roman" w:hAnsi="Times New Roman" w:cs="Times New Roman"/>
          <w:sz w:val="24"/>
          <w:szCs w:val="24"/>
        </w:rPr>
        <w:t>Ф.И.О. учителя</w:t>
      </w:r>
      <w:r w:rsidR="009875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875FD">
        <w:rPr>
          <w:rFonts w:ascii="Times New Roman" w:hAnsi="Times New Roman" w:cs="Times New Roman"/>
          <w:sz w:val="24"/>
          <w:szCs w:val="24"/>
          <w:u w:val="single"/>
        </w:rPr>
        <w:t>Сергунина</w:t>
      </w:r>
      <w:proofErr w:type="spellEnd"/>
      <w:r w:rsidR="009875FD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 w:rsidRPr="00EB30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3309" w:rsidRPr="00EB3054" w:rsidRDefault="00CC3309" w:rsidP="00CC3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30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B3054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CC3309" w:rsidRPr="00EB3054" w:rsidRDefault="00CC3309" w:rsidP="00CC3309">
      <w:pPr>
        <w:rPr>
          <w:rFonts w:ascii="Times New Roman" w:hAnsi="Times New Roman" w:cs="Times New Roman"/>
          <w:sz w:val="24"/>
          <w:szCs w:val="24"/>
        </w:rPr>
      </w:pPr>
      <w:r w:rsidRPr="00EB3054">
        <w:rPr>
          <w:rFonts w:ascii="Times New Roman" w:hAnsi="Times New Roman" w:cs="Times New Roman"/>
          <w:sz w:val="24"/>
          <w:szCs w:val="24"/>
        </w:rPr>
        <w:t xml:space="preserve">Класс   </w:t>
      </w:r>
      <w:r w:rsidRPr="00EB3054">
        <w:rPr>
          <w:rFonts w:ascii="Times New Roman" w:hAnsi="Times New Roman" w:cs="Times New Roman"/>
          <w:sz w:val="24"/>
          <w:szCs w:val="24"/>
          <w:u w:val="single"/>
        </w:rPr>
        <w:t>7 «А»</w:t>
      </w:r>
    </w:p>
    <w:tbl>
      <w:tblPr>
        <w:tblStyle w:val="a3"/>
        <w:tblW w:w="0" w:type="auto"/>
        <w:tblLayout w:type="fixed"/>
        <w:tblLook w:val="04A0"/>
      </w:tblPr>
      <w:tblGrid>
        <w:gridCol w:w="589"/>
        <w:gridCol w:w="839"/>
        <w:gridCol w:w="1686"/>
        <w:gridCol w:w="1761"/>
        <w:gridCol w:w="1357"/>
        <w:gridCol w:w="6946"/>
        <w:gridCol w:w="2210"/>
      </w:tblGrid>
      <w:tr w:rsidR="00CC3309" w:rsidRPr="00EB3054" w:rsidTr="00327DAF">
        <w:tc>
          <w:tcPr>
            <w:tcW w:w="589" w:type="dxa"/>
            <w:vMerge w:val="restart"/>
            <w:vAlign w:val="center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7" w:type="dxa"/>
            <w:gridSpan w:val="2"/>
            <w:vAlign w:val="center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vAlign w:val="center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946" w:type="dxa"/>
            <w:vMerge w:val="restart"/>
            <w:vAlign w:val="center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0" w:type="dxa"/>
            <w:vMerge w:val="restart"/>
            <w:vAlign w:val="center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C3309" w:rsidRPr="00EB3054" w:rsidTr="00327DAF">
        <w:tc>
          <w:tcPr>
            <w:tcW w:w="589" w:type="dxa"/>
            <w:vMerge/>
          </w:tcPr>
          <w:p w:rsidR="00CC3309" w:rsidRPr="00EB3054" w:rsidRDefault="00CC3309" w:rsidP="0032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C3309" w:rsidRPr="00EB3054" w:rsidRDefault="00CC3309" w:rsidP="0032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1" w:type="dxa"/>
          </w:tcPr>
          <w:p w:rsidR="00CC3309" w:rsidRPr="00EB3054" w:rsidRDefault="00CC3309" w:rsidP="003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57" w:type="dxa"/>
            <w:vMerge/>
          </w:tcPr>
          <w:p w:rsidR="00CC3309" w:rsidRPr="00EB3054" w:rsidRDefault="00CC3309" w:rsidP="0032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C3309" w:rsidRPr="00EB3054" w:rsidRDefault="00CC3309" w:rsidP="0032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C3309" w:rsidRPr="00EB3054" w:rsidRDefault="00CC3309" w:rsidP="0032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09" w:rsidRPr="00EB3054" w:rsidTr="00327DAF">
        <w:tc>
          <w:tcPr>
            <w:tcW w:w="589" w:type="dxa"/>
          </w:tcPr>
          <w:p w:rsidR="00CC3309" w:rsidRPr="00EB3054" w:rsidRDefault="00CC3309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C3309" w:rsidRPr="00EB3054" w:rsidRDefault="00CC3309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86" w:type="dxa"/>
          </w:tcPr>
          <w:p w:rsidR="00CC3309" w:rsidRPr="00EB3054" w:rsidRDefault="00CC3309" w:rsidP="00CC3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фокусе. Прощальная вечеринка.</w:t>
            </w:r>
          </w:p>
        </w:tc>
        <w:tc>
          <w:tcPr>
            <w:tcW w:w="1761" w:type="dxa"/>
          </w:tcPr>
          <w:p w:rsidR="00CC3309" w:rsidRPr="00EB3054" w:rsidRDefault="00CC3309" w:rsidP="00CC3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могу помочь? Настоящее совершенное и настоящее совершенное продолженное время.</w:t>
            </w:r>
          </w:p>
        </w:tc>
        <w:tc>
          <w:tcPr>
            <w:tcW w:w="1357" w:type="dxa"/>
          </w:tcPr>
          <w:p w:rsidR="00CC3309" w:rsidRPr="00EB3054" w:rsidRDefault="00CC3309" w:rsidP="00CC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C3309" w:rsidRPr="00EB3054" w:rsidRDefault="00EB3054" w:rsidP="00EB3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6946" w:type="dxa"/>
          </w:tcPr>
          <w:p w:rsidR="00CC3309" w:rsidRPr="00EB3054" w:rsidRDefault="00CC3309" w:rsidP="00CC3309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«Английский в фокусе» </w:t>
            </w:r>
            <w:r w:rsidR="00FF3B02" w:rsidRPr="00EB3054">
              <w:rPr>
                <w:rFonts w:ascii="Times New Roman" w:eastAsia="Calibri" w:hAnsi="Times New Roman" w:cs="Times New Roman"/>
                <w:sz w:val="24"/>
                <w:szCs w:val="24"/>
              </w:rPr>
              <w:t>стр.89 упр.5</w:t>
            </w:r>
            <w:r w:rsidR="00FF3B02" w:rsidRPr="00EB3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  <w:p w:rsidR="00CC3309" w:rsidRPr="00EB3054" w:rsidRDefault="00C72E2D" w:rsidP="00FF3B0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3B02" w:rsidRPr="00EB30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https://resh.edu.ru/subject/lesson/2879/main/</w:t>
              </w:r>
            </w:hyperlink>
            <w:r w:rsidR="00FF3B02" w:rsidRPr="00EB3054">
              <w:rPr>
                <w:rFonts w:ascii="Times New Roman" w:hAnsi="Times New Roman" w:cs="Times New Roman"/>
                <w:sz w:val="24"/>
                <w:szCs w:val="24"/>
              </w:rPr>
              <w:t xml:space="preserve">     РЭШ урок 43</w:t>
            </w:r>
          </w:p>
        </w:tc>
        <w:tc>
          <w:tcPr>
            <w:tcW w:w="2210" w:type="dxa"/>
          </w:tcPr>
          <w:p w:rsidR="00CC3309" w:rsidRPr="009875FD" w:rsidRDefault="009875FD" w:rsidP="00CC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sergunina32@mail.ru</w:t>
            </w:r>
          </w:p>
        </w:tc>
      </w:tr>
      <w:tr w:rsidR="009875FD" w:rsidRPr="00EB3054" w:rsidTr="00327DAF">
        <w:tc>
          <w:tcPr>
            <w:tcW w:w="589" w:type="dxa"/>
          </w:tcPr>
          <w:p w:rsidR="009875FD" w:rsidRPr="00EB3054" w:rsidRDefault="009875F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9875FD" w:rsidRPr="00EB3054" w:rsidRDefault="009875F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86" w:type="dxa"/>
          </w:tcPr>
          <w:p w:rsidR="009875FD" w:rsidRPr="00EB3054" w:rsidRDefault="009875FD" w:rsidP="00CC3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 и восхищения.</w:t>
            </w:r>
          </w:p>
        </w:tc>
        <w:tc>
          <w:tcPr>
            <w:tcW w:w="1761" w:type="dxa"/>
          </w:tcPr>
          <w:p w:rsidR="009875FD" w:rsidRPr="00EB3054" w:rsidRDefault="009875FD" w:rsidP="00CC3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всем!</w:t>
            </w:r>
            <w:r w:rsidRPr="00EB3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Развитие навыков чтения, говорения, письма.</w:t>
            </w:r>
          </w:p>
        </w:tc>
        <w:tc>
          <w:tcPr>
            <w:tcW w:w="1357" w:type="dxa"/>
          </w:tcPr>
          <w:p w:rsidR="009875FD" w:rsidRDefault="009875F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75FD" w:rsidRPr="00FB6286" w:rsidRDefault="009875FD" w:rsidP="00F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6946" w:type="dxa"/>
          </w:tcPr>
          <w:p w:rsidR="009875FD" w:rsidRPr="00DF3639" w:rsidRDefault="009875FD" w:rsidP="00EB305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240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https://resh.edu.ru/subject/lesson/2878/main/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 44</w:t>
            </w:r>
          </w:p>
          <w:p w:rsidR="009875FD" w:rsidRPr="00EB3054" w:rsidRDefault="009875FD" w:rsidP="00EB305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Учебник «Английский в фокусе»</w:t>
            </w:r>
            <w:r>
              <w:t xml:space="preserve"> стр.90 упр.4</w:t>
            </w:r>
          </w:p>
        </w:tc>
        <w:tc>
          <w:tcPr>
            <w:tcW w:w="2210" w:type="dxa"/>
          </w:tcPr>
          <w:p w:rsidR="009875FD" w:rsidRPr="009875FD" w:rsidRDefault="009875FD" w:rsidP="00380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sergunina32@mail.ru</w:t>
            </w:r>
          </w:p>
        </w:tc>
      </w:tr>
      <w:tr w:rsidR="009875FD" w:rsidRPr="00EB3054" w:rsidTr="00327DAF">
        <w:tc>
          <w:tcPr>
            <w:tcW w:w="589" w:type="dxa"/>
          </w:tcPr>
          <w:p w:rsidR="009875FD" w:rsidRPr="00EB3054" w:rsidRDefault="009875F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9875FD" w:rsidRPr="00EB3054" w:rsidRDefault="009875F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86" w:type="dxa"/>
          </w:tcPr>
          <w:p w:rsidR="009875FD" w:rsidRPr="00EB3054" w:rsidRDefault="009875FD" w:rsidP="00CC3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Гражданство. Выбор за вами. Подготовка к тесту.</w:t>
            </w:r>
          </w:p>
        </w:tc>
        <w:tc>
          <w:tcPr>
            <w:tcW w:w="1761" w:type="dxa"/>
          </w:tcPr>
          <w:p w:rsidR="009875FD" w:rsidRPr="00EB3054" w:rsidRDefault="009875FD" w:rsidP="00CC3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 и поговорки о еде.</w:t>
            </w:r>
          </w:p>
        </w:tc>
        <w:tc>
          <w:tcPr>
            <w:tcW w:w="1357" w:type="dxa"/>
          </w:tcPr>
          <w:p w:rsidR="009875FD" w:rsidRPr="00EB3054" w:rsidRDefault="009875FD" w:rsidP="00CC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75FD" w:rsidRPr="00EB3054" w:rsidRDefault="009875FD" w:rsidP="00CC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5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6946" w:type="dxa"/>
          </w:tcPr>
          <w:p w:rsidR="009875FD" w:rsidRPr="00FB6286" w:rsidRDefault="009875FD" w:rsidP="00FB6286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/2777/</w:t>
              </w:r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FB62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6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 45</w:t>
            </w:r>
          </w:p>
          <w:p w:rsidR="009875FD" w:rsidRPr="0041016D" w:rsidRDefault="009875FD" w:rsidP="004101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D">
              <w:rPr>
                <w:rFonts w:ascii="Times New Roman" w:hAnsi="Times New Roman" w:cs="Times New Roman"/>
                <w:sz w:val="24"/>
                <w:szCs w:val="24"/>
              </w:rPr>
              <w:t>Знать Идиомы и поговорки о еде.</w:t>
            </w:r>
          </w:p>
          <w:p w:rsidR="009875FD" w:rsidRPr="00FB6286" w:rsidRDefault="009875FD" w:rsidP="00410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875FD" w:rsidRPr="009875FD" w:rsidRDefault="009875FD" w:rsidP="00380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sergunina32@mail.ru</w:t>
            </w:r>
          </w:p>
        </w:tc>
      </w:tr>
      <w:bookmarkEnd w:id="0"/>
    </w:tbl>
    <w:p w:rsidR="00CC3309" w:rsidRPr="00EB3054" w:rsidRDefault="00CC3309" w:rsidP="00CC3309">
      <w:pPr>
        <w:rPr>
          <w:rFonts w:ascii="Times New Roman" w:hAnsi="Times New Roman" w:cs="Times New Roman"/>
          <w:sz w:val="24"/>
          <w:szCs w:val="24"/>
        </w:rPr>
      </w:pPr>
    </w:p>
    <w:p w:rsidR="00231D99" w:rsidRPr="00EB3054" w:rsidRDefault="00231D99">
      <w:pPr>
        <w:rPr>
          <w:rFonts w:ascii="Times New Roman" w:hAnsi="Times New Roman" w:cs="Times New Roman"/>
          <w:sz w:val="24"/>
          <w:szCs w:val="24"/>
        </w:rPr>
      </w:pPr>
    </w:p>
    <w:sectPr w:rsidR="00231D99" w:rsidRPr="00EB3054" w:rsidSect="00CC3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644"/>
    <w:multiLevelType w:val="hybridMultilevel"/>
    <w:tmpl w:val="46F0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78F"/>
    <w:multiLevelType w:val="hybridMultilevel"/>
    <w:tmpl w:val="A56EE1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9AB"/>
    <w:multiLevelType w:val="hybridMultilevel"/>
    <w:tmpl w:val="E7065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F2"/>
    <w:rsid w:val="00231D99"/>
    <w:rsid w:val="0041016D"/>
    <w:rsid w:val="00744CB8"/>
    <w:rsid w:val="009875FD"/>
    <w:rsid w:val="00C72E2D"/>
    <w:rsid w:val="00CC3309"/>
    <w:rsid w:val="00DF3639"/>
    <w:rsid w:val="00E81BF2"/>
    <w:rsid w:val="00EB3054"/>
    <w:rsid w:val="00FB6286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3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C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777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78/main/" TargetMode="External"/><Relationship Id="rId5" Type="http://schemas.openxmlformats.org/officeDocument/2006/relationships/hyperlink" Target="https://resh.edu.ru/subject/lesson/2879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2020-04-18T15:33:00Z</dcterms:created>
  <dcterms:modified xsi:type="dcterms:W3CDTF">2020-04-20T06:55:00Z</dcterms:modified>
</cp:coreProperties>
</file>