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D45923">
        <w:rPr>
          <w:rFonts w:ascii="Times New Roman" w:hAnsi="Times New Roman" w:cs="Times New Roman"/>
          <w:sz w:val="28"/>
          <w:szCs w:val="28"/>
        </w:rPr>
        <w:t>__</w:t>
      </w:r>
      <w:r w:rsidR="00D76CBB" w:rsidRPr="00D45923">
        <w:rPr>
          <w:rFonts w:ascii="Times New Roman" w:hAnsi="Times New Roman" w:cs="Times New Roman"/>
          <w:sz w:val="28"/>
          <w:szCs w:val="28"/>
        </w:rPr>
        <w:t>Макиевская</w:t>
      </w:r>
      <w:proofErr w:type="spellEnd"/>
      <w:r w:rsidR="00D76CBB" w:rsidRPr="00D45923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D45923">
        <w:rPr>
          <w:rFonts w:ascii="Times New Roman" w:hAnsi="Times New Roman" w:cs="Times New Roman"/>
          <w:sz w:val="28"/>
          <w:szCs w:val="28"/>
        </w:rPr>
        <w:t>________</w:t>
      </w:r>
      <w:r w:rsidR="00D76CBB" w:rsidRPr="00D45923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</w:p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>Класс__________</w:t>
      </w:r>
      <w:r w:rsidR="0003234E" w:rsidRPr="00D45923"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 w:rsidR="00D76CBB" w:rsidRPr="00D4592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15984" w:type="dxa"/>
        <w:tblLayout w:type="fixed"/>
        <w:tblLook w:val="04A0"/>
      </w:tblPr>
      <w:tblGrid>
        <w:gridCol w:w="594"/>
        <w:gridCol w:w="932"/>
        <w:gridCol w:w="1078"/>
        <w:gridCol w:w="1783"/>
        <w:gridCol w:w="1328"/>
        <w:gridCol w:w="6533"/>
        <w:gridCol w:w="3736"/>
      </w:tblGrid>
      <w:tr w:rsidR="00D76CBB" w:rsidRPr="00D45923" w:rsidTr="000B1258">
        <w:tc>
          <w:tcPr>
            <w:tcW w:w="594" w:type="dxa"/>
            <w:vMerge w:val="restart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861" w:type="dxa"/>
            <w:gridSpan w:val="2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28" w:type="dxa"/>
            <w:vMerge w:val="restart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533" w:type="dxa"/>
            <w:vMerge w:val="restart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36" w:type="dxa"/>
            <w:vMerge w:val="restart"/>
            <w:vAlign w:val="center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76CBB" w:rsidRPr="00D45923" w:rsidTr="000B1258">
        <w:tc>
          <w:tcPr>
            <w:tcW w:w="594" w:type="dxa"/>
            <w:vMerge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83" w:type="dxa"/>
          </w:tcPr>
          <w:p w:rsidR="008C75C4" w:rsidRPr="00D45923" w:rsidRDefault="008C75C4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28" w:type="dxa"/>
            <w:vMerge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  <w:vMerge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BB" w:rsidRPr="00D45923" w:rsidTr="000B1258">
        <w:tc>
          <w:tcPr>
            <w:tcW w:w="594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8C75C4" w:rsidRPr="00D45923" w:rsidRDefault="0003234E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5C4" w:rsidRPr="00D4592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8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8C75C4" w:rsidRPr="00D45923" w:rsidRDefault="0003234E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Отраслевая структура мирового хозяйства</w:t>
            </w:r>
          </w:p>
        </w:tc>
        <w:tc>
          <w:tcPr>
            <w:tcW w:w="1328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D45923" w:rsidRPr="00D45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2C88"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5C4" w:rsidRPr="00D45923" w:rsidRDefault="00D45923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75C4" w:rsidRPr="00D45923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923" w:rsidRPr="00D45923" w:rsidRDefault="00D45923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6533" w:type="dxa"/>
          </w:tcPr>
          <w:p w:rsidR="000B1258" w:rsidRDefault="00992C88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0B1258">
              <w:rPr>
                <w:rFonts w:ascii="Times New Roman" w:hAnsi="Times New Roman" w:cs="Times New Roman"/>
                <w:sz w:val="28"/>
                <w:szCs w:val="28"/>
              </w:rPr>
              <w:t>, урок 9\10 класс</w:t>
            </w:r>
          </w:p>
          <w:p w:rsidR="000B1258" w:rsidRDefault="00672B41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1258" w:rsidRPr="00B17B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https://resh.edu.ru/subject/lesson/5437/main/156447/</w:t>
              </w:r>
            </w:hyperlink>
          </w:p>
          <w:p w:rsidR="000B1258" w:rsidRDefault="000B1258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72" w:rsidRPr="00D45923" w:rsidRDefault="00A92772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Видео урока по теме</w:t>
            </w:r>
          </w:p>
          <w:p w:rsidR="00A92772" w:rsidRPr="00D45923" w:rsidRDefault="00A92772" w:rsidP="00A92772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8C75C4" w:rsidRPr="00D45923" w:rsidRDefault="00A92772" w:rsidP="00157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70AB"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Тема 4, параграф 3, пункты 1-3 </w:t>
            </w:r>
            <w:proofErr w:type="gram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стр. 102-106)</w:t>
            </w:r>
            <w:r w:rsidR="008C75C4"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772" w:rsidRPr="00D45923" w:rsidRDefault="00A92772" w:rsidP="00A92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Письменно в тетради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A92772" w:rsidRPr="00D45923" w:rsidTr="00D45923">
              <w:tc>
                <w:tcPr>
                  <w:tcW w:w="9571" w:type="dxa"/>
                  <w:gridSpan w:val="3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Особенности отраслевых структур мирового хозяйства</w:t>
                  </w: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2772" w:rsidRPr="00D45923" w:rsidTr="00D45923">
              <w:tc>
                <w:tcPr>
                  <w:tcW w:w="3190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Аграрная структура</w:t>
                  </w: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Индустриальная структура</w:t>
                  </w:r>
                </w:p>
              </w:tc>
              <w:tc>
                <w:tcPr>
                  <w:tcW w:w="3191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Постиндустриальная структура</w:t>
                  </w:r>
                </w:p>
              </w:tc>
            </w:tr>
            <w:tr w:rsidR="00A92772" w:rsidRPr="00D45923" w:rsidTr="00D45923">
              <w:tc>
                <w:tcPr>
                  <w:tcW w:w="3190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 (до 10 стран)</w:t>
                  </w: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Примеры стран </w:t>
                  </w:r>
                  <w:proofErr w:type="gramStart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10 стран)</w:t>
                  </w: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Примеры стран </w:t>
                  </w:r>
                  <w:proofErr w:type="gramStart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10 стран)</w:t>
                  </w:r>
                </w:p>
                <w:p w:rsidR="00A92772" w:rsidRPr="00D45923" w:rsidRDefault="00A92772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92772" w:rsidRPr="00D45923" w:rsidRDefault="00A92772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2772" w:rsidRPr="00D45923" w:rsidRDefault="00A92772" w:rsidP="00A92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 тетради подготовить сообщение о крупнейших мировых ТКН </w:t>
            </w:r>
          </w:p>
          <w:p w:rsidR="00917E2C" w:rsidRPr="00D45923" w:rsidRDefault="00917E2C" w:rsidP="00A9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:rsidR="00D45923" w:rsidRDefault="0087520A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Фото ответов на вопросы</w:t>
            </w:r>
          </w:p>
          <w:p w:rsidR="008C75C4" w:rsidRPr="00D45923" w:rsidRDefault="0087520A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BB"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="00D76CBB"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76CBB"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="00D76CBB"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76CBB"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D76CBB"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76CBB"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76CBB" w:rsidRPr="00D45923" w:rsidTr="000B1258">
        <w:trPr>
          <w:trHeight w:val="3386"/>
        </w:trPr>
        <w:tc>
          <w:tcPr>
            <w:tcW w:w="594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2" w:type="dxa"/>
          </w:tcPr>
          <w:p w:rsidR="008C75C4" w:rsidRPr="00D45923" w:rsidRDefault="0003234E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C75C4" w:rsidRPr="00D4592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78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8C75C4" w:rsidRPr="00D45923" w:rsidRDefault="0003234E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Территориальная структура мирового хозяйства.</w:t>
            </w:r>
          </w:p>
          <w:p w:rsidR="0003234E" w:rsidRPr="00D45923" w:rsidRDefault="0003234E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производительных сил.</w:t>
            </w:r>
          </w:p>
        </w:tc>
        <w:tc>
          <w:tcPr>
            <w:tcW w:w="1328" w:type="dxa"/>
          </w:tcPr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8C75C4" w:rsidRPr="00D45923" w:rsidRDefault="008C75C4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533" w:type="dxa"/>
          </w:tcPr>
          <w:p w:rsidR="000B1258" w:rsidRDefault="000B1258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9\10 класс</w:t>
            </w:r>
          </w:p>
          <w:p w:rsidR="000B1258" w:rsidRDefault="00672B41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B1258" w:rsidRPr="00B17B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https://resh.edu.ru/subject/lesson/5437/main/156447/</w:t>
              </w:r>
            </w:hyperlink>
          </w:p>
          <w:p w:rsidR="00D45923" w:rsidRPr="00D45923" w:rsidRDefault="00D45923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D45923" w:rsidRDefault="00D45923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Тема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3, пункты 4-5 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188" w:rsidRDefault="00D45923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Тема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4</w:t>
            </w:r>
          </w:p>
          <w:p w:rsidR="00D45923" w:rsidRDefault="00015188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45923" w:rsidRPr="00D45923">
              <w:rPr>
                <w:rFonts w:ascii="Times New Roman" w:hAnsi="Times New Roman" w:cs="Times New Roman"/>
                <w:sz w:val="28"/>
                <w:szCs w:val="28"/>
              </w:rPr>
              <w:t>исьменно в тетради заполнить таблицу:</w:t>
            </w:r>
          </w:p>
          <w:p w:rsidR="00284732" w:rsidRPr="00D45923" w:rsidRDefault="00284732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00"/>
              <w:gridCol w:w="2101"/>
              <w:gridCol w:w="2101"/>
            </w:tblGrid>
            <w:tr w:rsidR="00D45923" w:rsidTr="00D45923">
              <w:tc>
                <w:tcPr>
                  <w:tcW w:w="2100" w:type="dxa"/>
                </w:tcPr>
                <w:p w:rsidR="00D45923" w:rsidRPr="00015188" w:rsidRDefault="00015188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Фактор размещения</w:t>
                  </w:r>
                </w:p>
              </w:tc>
              <w:tc>
                <w:tcPr>
                  <w:tcW w:w="2101" w:type="dxa"/>
                </w:tcPr>
                <w:p w:rsidR="00D45923" w:rsidRPr="00015188" w:rsidRDefault="00015188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Чем фактор характеризуется</w:t>
                  </w:r>
                </w:p>
              </w:tc>
              <w:tc>
                <w:tcPr>
                  <w:tcW w:w="2101" w:type="dxa"/>
                </w:tcPr>
                <w:p w:rsidR="00D45923" w:rsidRPr="00015188" w:rsidRDefault="00015188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Примеры</w:t>
                  </w:r>
                </w:p>
              </w:tc>
            </w:tr>
            <w:tr w:rsidR="00D45923" w:rsidTr="00D45923">
              <w:tc>
                <w:tcPr>
                  <w:tcW w:w="2100" w:type="dxa"/>
                </w:tcPr>
                <w:p w:rsidR="00D45923" w:rsidRDefault="00D45923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D45923" w:rsidRDefault="00D45923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D45923" w:rsidRDefault="00D45923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4732" w:rsidTr="00D45923">
              <w:tc>
                <w:tcPr>
                  <w:tcW w:w="2100" w:type="dxa"/>
                </w:tcPr>
                <w:p w:rsidR="00284732" w:rsidRDefault="00284732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284732" w:rsidRDefault="00284732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284732" w:rsidRDefault="00284732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17E2C" w:rsidRPr="00D45923" w:rsidRDefault="00917E2C" w:rsidP="00D4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:rsidR="0087520A" w:rsidRPr="00D45923" w:rsidRDefault="0087520A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Фото ответов на вопросы</w:t>
            </w:r>
          </w:p>
          <w:p w:rsidR="008C75C4" w:rsidRPr="00D45923" w:rsidRDefault="00D76CBB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4779A" w:rsidRDefault="0064779A"/>
    <w:sectPr w:rsidR="0064779A" w:rsidSect="008C7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93A"/>
    <w:multiLevelType w:val="hybridMultilevel"/>
    <w:tmpl w:val="272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5EB"/>
    <w:multiLevelType w:val="hybridMultilevel"/>
    <w:tmpl w:val="272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14CDF"/>
    <w:multiLevelType w:val="hybridMultilevel"/>
    <w:tmpl w:val="20D2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5C4"/>
    <w:rsid w:val="00015188"/>
    <w:rsid w:val="0003234E"/>
    <w:rsid w:val="000A2C76"/>
    <w:rsid w:val="000B1258"/>
    <w:rsid w:val="00131458"/>
    <w:rsid w:val="001570AB"/>
    <w:rsid w:val="00284732"/>
    <w:rsid w:val="00511569"/>
    <w:rsid w:val="0064779A"/>
    <w:rsid w:val="00672B41"/>
    <w:rsid w:val="0087520A"/>
    <w:rsid w:val="008C75C4"/>
    <w:rsid w:val="00917E2C"/>
    <w:rsid w:val="00992C88"/>
    <w:rsid w:val="00A92772"/>
    <w:rsid w:val="00B4017D"/>
    <w:rsid w:val="00C077BB"/>
    <w:rsid w:val="00D45923"/>
    <w:rsid w:val="00D6272A"/>
    <w:rsid w:val="00D7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5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437/main/1564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37/main/1564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ABAE-11A6-4CAB-866F-8E593BC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13</cp:revision>
  <dcterms:created xsi:type="dcterms:W3CDTF">2020-04-02T08:05:00Z</dcterms:created>
  <dcterms:modified xsi:type="dcterms:W3CDTF">2020-04-12T20:20:00Z</dcterms:modified>
</cp:coreProperties>
</file>