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4" w:rsidRPr="00297B22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</w:t>
      </w:r>
      <w:r w:rsidR="00F71700">
        <w:rPr>
          <w:rFonts w:ascii="Times New Roman" w:hAnsi="Times New Roman" w:cs="Times New Roman"/>
          <w:sz w:val="28"/>
          <w:szCs w:val="28"/>
        </w:rPr>
        <w:t>Макиевская</w:t>
      </w:r>
      <w:proofErr w:type="spellEnd"/>
      <w:r w:rsidR="00F71700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C75C4" w:rsidRPr="00297B22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F71700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</w:p>
    <w:p w:rsidR="008C75C4" w:rsidRPr="00297B22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="00F71700">
        <w:rPr>
          <w:rFonts w:ascii="Times New Roman" w:hAnsi="Times New Roman" w:cs="Times New Roman"/>
          <w:sz w:val="28"/>
          <w:szCs w:val="28"/>
          <w:u w:val="single"/>
        </w:rPr>
        <w:t>, 6Б</w:t>
      </w:r>
    </w:p>
    <w:tbl>
      <w:tblPr>
        <w:tblStyle w:val="a3"/>
        <w:tblW w:w="15843" w:type="dxa"/>
        <w:tblLook w:val="04A0"/>
      </w:tblPr>
      <w:tblGrid>
        <w:gridCol w:w="803"/>
        <w:gridCol w:w="1067"/>
        <w:gridCol w:w="1110"/>
        <w:gridCol w:w="1239"/>
        <w:gridCol w:w="6237"/>
        <w:gridCol w:w="2126"/>
        <w:gridCol w:w="3261"/>
      </w:tblGrid>
      <w:tr w:rsidR="008C75C4" w:rsidTr="00B93E76">
        <w:tc>
          <w:tcPr>
            <w:tcW w:w="803" w:type="dxa"/>
            <w:vMerge w:val="restart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7" w:type="dxa"/>
            <w:vMerge w:val="restart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9" w:type="dxa"/>
            <w:gridSpan w:val="2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1" w:type="dxa"/>
            <w:vMerge w:val="restart"/>
            <w:vAlign w:val="center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4D12" w:rsidTr="00B93E76">
        <w:tc>
          <w:tcPr>
            <w:tcW w:w="803" w:type="dxa"/>
            <w:vMerge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39" w:type="dxa"/>
          </w:tcPr>
          <w:p w:rsidR="008C75C4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D12" w:rsidTr="00B93E76">
        <w:tc>
          <w:tcPr>
            <w:tcW w:w="803" w:type="dxa"/>
          </w:tcPr>
          <w:p w:rsidR="008C75C4" w:rsidRPr="002A1E15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10" w:type="dxa"/>
          </w:tcPr>
          <w:p w:rsidR="008C75C4" w:rsidRPr="0015590F" w:rsidRDefault="00F71700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1239" w:type="dxa"/>
          </w:tcPr>
          <w:p w:rsidR="008C75C4" w:rsidRPr="0015590F" w:rsidRDefault="00F71700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6237" w:type="dxa"/>
          </w:tcPr>
          <w:p w:rsidR="008C75C4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74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74D1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электронная школа</w:t>
            </w:r>
          </w:p>
          <w:p w:rsidR="00774D12" w:rsidRDefault="00931070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4D12" w:rsidRPr="00113C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https://resh.edu.ru/subject/lesson/7186/main/251826/</w:t>
              </w:r>
            </w:hyperlink>
          </w:p>
          <w:p w:rsidR="00774D12" w:rsidRDefault="00931070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3C33" w:rsidRPr="00113C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https://resh.edu.ru/subject/lesson/803/</w:t>
              </w:r>
            </w:hyperlink>
          </w:p>
          <w:p w:rsidR="002D3C33" w:rsidRDefault="002D3C33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EAD" w:rsidRDefault="008C75C4" w:rsidP="00E94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9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EAD">
              <w:rPr>
                <w:rFonts w:ascii="Times New Roman" w:hAnsi="Times New Roman"/>
                <w:sz w:val="24"/>
                <w:szCs w:val="24"/>
              </w:rPr>
              <w:t>«География»</w:t>
            </w:r>
            <w:r w:rsidR="00E94EAD" w:rsidRPr="00102BB3">
              <w:rPr>
                <w:rFonts w:ascii="Times New Roman" w:hAnsi="Times New Roman"/>
                <w:sz w:val="24"/>
                <w:szCs w:val="24"/>
              </w:rPr>
              <w:t xml:space="preserve"> Т.П.Герасимова, </w:t>
            </w:r>
          </w:p>
          <w:p w:rsidR="008C75C4" w:rsidRPr="002A1E15" w:rsidRDefault="00E94EAD" w:rsidP="00E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</w:t>
            </w:r>
            <w:r w:rsidRPr="00102BB3">
              <w:rPr>
                <w:rFonts w:ascii="Times New Roman" w:hAnsi="Times New Roman"/>
                <w:sz w:val="24"/>
                <w:szCs w:val="24"/>
              </w:rPr>
              <w:t>Неклюкова, издательство «Дрофа», 2016-18год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4D12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2126" w:type="dxa"/>
          </w:tcPr>
          <w:p w:rsidR="00E94EAD" w:rsidRDefault="00F71700" w:rsidP="00E94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F71700" w:rsidRDefault="007B46F7" w:rsidP="00F71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24.</w:t>
            </w:r>
          </w:p>
          <w:p w:rsidR="007B46F7" w:rsidRPr="00102BB3" w:rsidRDefault="007B46F7" w:rsidP="00F71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в тетради таблицу </w:t>
            </w:r>
          </w:p>
          <w:p w:rsidR="008C75C4" w:rsidRPr="002A1E15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75C4" w:rsidRPr="007B46F7" w:rsidRDefault="007B46F7" w:rsidP="00F7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таблицы в тетради на почту</w:t>
            </w:r>
          </w:p>
          <w:p w:rsidR="007B46F7" w:rsidRPr="007B46F7" w:rsidRDefault="00B93E76" w:rsidP="00F7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7B46F7" w:rsidRPr="00994C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akievskaya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7B46F7" w:rsidRPr="00994C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irina</w:t>
            </w:r>
            <w:proofErr w:type="spellEnd"/>
            <w:r w:rsidR="007B46F7" w:rsidRPr="00994C2A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="007B46F7" w:rsidRPr="00994C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="007B46F7" w:rsidRPr="00994C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7B46F7" w:rsidRPr="00994C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994C2A" w:rsidRPr="00774D12" w:rsidRDefault="00994C2A">
      <w:pPr>
        <w:rPr>
          <w:rFonts w:ascii="Times New Roman" w:hAnsi="Times New Roman" w:cs="Times New Roman"/>
          <w:sz w:val="28"/>
        </w:rPr>
      </w:pPr>
      <w:r w:rsidRPr="00774D12">
        <w:rPr>
          <w:rFonts w:ascii="Times New Roman" w:hAnsi="Times New Roman" w:cs="Times New Roman"/>
          <w:sz w:val="28"/>
        </w:rPr>
        <w:t>Использую рисунок 59 , страница 90 в тексте учебника</w:t>
      </w:r>
      <w:proofErr w:type="gramStart"/>
      <w:r w:rsidRPr="00774D1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74D12">
        <w:rPr>
          <w:rFonts w:ascii="Times New Roman" w:hAnsi="Times New Roman" w:cs="Times New Roman"/>
          <w:sz w:val="28"/>
        </w:rPr>
        <w:t xml:space="preserve"> составьте  описание географического положения реки Лены, заполните  таблицу:</w:t>
      </w:r>
    </w:p>
    <w:tbl>
      <w:tblPr>
        <w:tblStyle w:val="a3"/>
        <w:tblW w:w="0" w:type="auto"/>
        <w:tblLook w:val="04A0"/>
      </w:tblPr>
      <w:tblGrid>
        <w:gridCol w:w="5637"/>
        <w:gridCol w:w="6237"/>
      </w:tblGrid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Географическое положение реки Лены</w:t>
            </w:r>
          </w:p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Ответы</w:t>
            </w: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 w:rsidP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На каком материке расположена река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 xml:space="preserve">В какой части </w:t>
            </w:r>
            <w:proofErr w:type="gramStart"/>
            <w:r w:rsidRPr="00774D12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774D12">
              <w:rPr>
                <w:rFonts w:ascii="Times New Roman" w:hAnsi="Times New Roman" w:cs="Times New Roman"/>
                <w:sz w:val="28"/>
              </w:rPr>
              <w:t>в центре</w:t>
            </w:r>
            <w:r w:rsidR="00774D12">
              <w:rPr>
                <w:rFonts w:ascii="Times New Roman" w:hAnsi="Times New Roman" w:cs="Times New Roman"/>
                <w:sz w:val="28"/>
              </w:rPr>
              <w:t xml:space="preserve"> материка</w:t>
            </w:r>
            <w:r w:rsidRPr="00774D12">
              <w:rPr>
                <w:rFonts w:ascii="Times New Roman" w:hAnsi="Times New Roman" w:cs="Times New Roman"/>
                <w:sz w:val="28"/>
              </w:rPr>
              <w:t>, на севере, юге, западе, востоке)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Между какими меридианами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Между какими параллелями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Где находится ее исток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В какой океан, море река впадает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C2A" w:rsidRPr="00774D12" w:rsidTr="00994C2A">
        <w:tc>
          <w:tcPr>
            <w:tcW w:w="56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  <w:r w:rsidRPr="00774D12">
              <w:rPr>
                <w:rFonts w:ascii="Times New Roman" w:hAnsi="Times New Roman" w:cs="Times New Roman"/>
                <w:sz w:val="28"/>
              </w:rPr>
              <w:t>В каком направлении течет</w:t>
            </w:r>
          </w:p>
        </w:tc>
        <w:tc>
          <w:tcPr>
            <w:tcW w:w="6237" w:type="dxa"/>
          </w:tcPr>
          <w:p w:rsidR="00994C2A" w:rsidRPr="00774D12" w:rsidRDefault="00994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4C2A" w:rsidRDefault="00994C2A" w:rsidP="00B93E76"/>
    <w:p w:rsidR="00E94EAD" w:rsidRDefault="00E94EAD" w:rsidP="00B93E76"/>
    <w:p w:rsidR="00E94EAD" w:rsidRDefault="00E94EAD" w:rsidP="00B93E76"/>
    <w:tbl>
      <w:tblPr>
        <w:tblStyle w:val="a3"/>
        <w:tblW w:w="15559" w:type="dxa"/>
        <w:tblLook w:val="04A0"/>
      </w:tblPr>
      <w:tblGrid>
        <w:gridCol w:w="771"/>
        <w:gridCol w:w="897"/>
        <w:gridCol w:w="1754"/>
        <w:gridCol w:w="1259"/>
        <w:gridCol w:w="5066"/>
        <w:gridCol w:w="1761"/>
        <w:gridCol w:w="4051"/>
      </w:tblGrid>
      <w:tr w:rsidR="00E94EAD" w:rsidTr="00E94EAD">
        <w:tc>
          <w:tcPr>
            <w:tcW w:w="771" w:type="dxa"/>
            <w:vMerge w:val="restart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" w:type="dxa"/>
            <w:vMerge w:val="restart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3" w:type="dxa"/>
            <w:gridSpan w:val="2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6" w:type="dxa"/>
            <w:vMerge w:val="restart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61" w:type="dxa"/>
            <w:vMerge w:val="restart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51" w:type="dxa"/>
            <w:vMerge w:val="restart"/>
            <w:vAlign w:val="center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4EAD" w:rsidTr="00E94EAD">
        <w:tc>
          <w:tcPr>
            <w:tcW w:w="771" w:type="dxa"/>
            <w:vMerge/>
          </w:tcPr>
          <w:p w:rsidR="0019184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19184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9" w:type="dxa"/>
          </w:tcPr>
          <w:p w:rsidR="0019184D" w:rsidRDefault="0019184D" w:rsidP="0089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66" w:type="dxa"/>
            <w:vMerge/>
          </w:tcPr>
          <w:p w:rsidR="0019184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9184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Merge/>
          </w:tcPr>
          <w:p w:rsidR="0019184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AD" w:rsidRPr="007B46F7" w:rsidTr="00E94EAD">
        <w:tc>
          <w:tcPr>
            <w:tcW w:w="771" w:type="dxa"/>
          </w:tcPr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4" w:type="dxa"/>
          </w:tcPr>
          <w:p w:rsidR="0019184D" w:rsidRPr="00E94EAD" w:rsidRDefault="0019184D" w:rsidP="0019184D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Атмосфера.</w:t>
            </w:r>
          </w:p>
          <w:p w:rsidR="0019184D" w:rsidRPr="00E94EAD" w:rsidRDefault="0019184D" w:rsidP="0019184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воздуха.</w:t>
            </w:r>
          </w:p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Ледники</w:t>
            </w:r>
          </w:p>
        </w:tc>
        <w:tc>
          <w:tcPr>
            <w:tcW w:w="5066" w:type="dxa"/>
          </w:tcPr>
          <w:p w:rsidR="00E94EAD" w:rsidRPr="00E94EAD" w:rsidRDefault="0019184D" w:rsidP="00E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электронная школа</w:t>
            </w:r>
            <w:r w:rsidR="00E94EAD"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94EAD"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«География» Т.П.Герасимова, </w:t>
            </w:r>
          </w:p>
          <w:p w:rsidR="0019184D" w:rsidRPr="00E94EAD" w:rsidRDefault="00E94EAD" w:rsidP="00E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Н.П.Неклюкова, издательство «Дрофа», 2016-18год</w:t>
            </w:r>
            <w:r w:rsidR="0019184D" w:rsidRPr="00E94EAD">
              <w:rPr>
                <w:rFonts w:ascii="Times New Roman" w:hAnsi="Times New Roman" w:cs="Times New Roman"/>
                <w:sz w:val="28"/>
                <w:szCs w:val="28"/>
              </w:rPr>
              <w:t>, карты</w:t>
            </w: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EAD" w:rsidRPr="00E94EAD" w:rsidRDefault="00E94EA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Видео урок «Подземные воды и природные льды»</w:t>
            </w:r>
          </w:p>
        </w:tc>
        <w:tc>
          <w:tcPr>
            <w:tcW w:w="1761" w:type="dxa"/>
          </w:tcPr>
          <w:p w:rsidR="0019184D" w:rsidRPr="00E94EAD" w:rsidRDefault="00E94EAD" w:rsidP="00E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A36D55"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84D" w:rsidRPr="00E94EAD" w:rsidRDefault="00E94EAD" w:rsidP="0089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84D" w:rsidRPr="00E94EAD">
              <w:rPr>
                <w:rFonts w:ascii="Times New Roman" w:hAnsi="Times New Roman" w:cs="Times New Roman"/>
                <w:sz w:val="28"/>
                <w:szCs w:val="28"/>
              </w:rPr>
              <w:t xml:space="preserve">аполнить в тетради таблицу </w:t>
            </w:r>
          </w:p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19184D" w:rsidRPr="00E94EAD" w:rsidRDefault="0019184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AD">
              <w:rPr>
                <w:rFonts w:ascii="Times New Roman" w:hAnsi="Times New Roman" w:cs="Times New Roman"/>
                <w:sz w:val="28"/>
                <w:szCs w:val="28"/>
              </w:rPr>
              <w:t>Фото таблицы в тетради на почту</w:t>
            </w:r>
          </w:p>
          <w:p w:rsidR="0019184D" w:rsidRPr="00E94EAD" w:rsidRDefault="00E94EAD" w:rsidP="0089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9184D" w:rsidRPr="00E9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akievskaya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19184D" w:rsidRPr="00E9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19184D" w:rsidRPr="00E94EA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9184D" w:rsidRPr="00E9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19184D" w:rsidRPr="00E9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9184D" w:rsidRPr="00E9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184D" w:rsidRDefault="0019184D" w:rsidP="00B93E76">
      <w:pPr>
        <w:rPr>
          <w:lang w:val="en-US"/>
        </w:rPr>
      </w:pPr>
    </w:p>
    <w:p w:rsidR="00E94EAD" w:rsidRPr="00D22D5F" w:rsidRDefault="00E94EAD" w:rsidP="00E94EAD">
      <w:pPr>
        <w:jc w:val="both"/>
        <w:rPr>
          <w:rFonts w:ascii="Times New Roman" w:hAnsi="Times New Roman" w:cs="Times New Roman"/>
          <w:sz w:val="28"/>
          <w:szCs w:val="24"/>
        </w:rPr>
      </w:pPr>
      <w:r w:rsidRPr="00D22D5F">
        <w:rPr>
          <w:rFonts w:ascii="Times New Roman" w:hAnsi="Times New Roman" w:cs="Times New Roman"/>
          <w:sz w:val="28"/>
          <w:szCs w:val="24"/>
        </w:rPr>
        <w:t xml:space="preserve"> Используя данные видео урока и текст учебника, письменно в тетради записать ответы на вопросы:</w:t>
      </w:r>
    </w:p>
    <w:tbl>
      <w:tblPr>
        <w:tblStyle w:val="a3"/>
        <w:tblW w:w="0" w:type="auto"/>
        <w:tblLook w:val="04A0"/>
      </w:tblPr>
      <w:tblGrid>
        <w:gridCol w:w="6629"/>
        <w:gridCol w:w="7807"/>
      </w:tblGrid>
      <w:tr w:rsidR="008373EE" w:rsidRPr="00D22D5F" w:rsidTr="008373EE">
        <w:tc>
          <w:tcPr>
            <w:tcW w:w="6629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Вопросы</w:t>
            </w:r>
          </w:p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Ответы</w:t>
            </w: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1.Чем образование ледникового льда отличается от образования речного льда?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2. Где на Земле больше всего покровных ледников?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3.Са</w:t>
            </w:r>
            <w:r w:rsidR="00F41A42" w:rsidRPr="00D22D5F">
              <w:rPr>
                <w:rFonts w:ascii="Times New Roman" w:hAnsi="Times New Roman" w:cs="Times New Roman"/>
                <w:sz w:val="28"/>
                <w:szCs w:val="24"/>
              </w:rPr>
              <w:t>мый длинный ледник в Евразии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 xml:space="preserve">4.Примеры горных ледников </w:t>
            </w:r>
            <w:proofErr w:type="gramStart"/>
            <w:r w:rsidRPr="00D22D5F"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три примера)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5. Какова роль горных ледников в жизни людей?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6. Что такое снеговая граница?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73EE" w:rsidRPr="00D22D5F" w:rsidTr="008373EE">
        <w:tc>
          <w:tcPr>
            <w:tcW w:w="6629" w:type="dxa"/>
          </w:tcPr>
          <w:p w:rsidR="008373EE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7. Каковы условия образования ледников в горах?</w:t>
            </w:r>
          </w:p>
        </w:tc>
        <w:tc>
          <w:tcPr>
            <w:tcW w:w="7807" w:type="dxa"/>
          </w:tcPr>
          <w:p w:rsidR="008373EE" w:rsidRPr="00D22D5F" w:rsidRDefault="008373EE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1A42" w:rsidRPr="00D22D5F" w:rsidTr="008373EE">
        <w:tc>
          <w:tcPr>
            <w:tcW w:w="6629" w:type="dxa"/>
          </w:tcPr>
          <w:p w:rsidR="00F41A42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8. С какой скоростью могут двигаться горные ледники?</w:t>
            </w:r>
          </w:p>
        </w:tc>
        <w:tc>
          <w:tcPr>
            <w:tcW w:w="7807" w:type="dxa"/>
          </w:tcPr>
          <w:p w:rsidR="00F41A42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1A42" w:rsidRPr="00D22D5F" w:rsidTr="008373EE">
        <w:tc>
          <w:tcPr>
            <w:tcW w:w="6629" w:type="dxa"/>
          </w:tcPr>
          <w:p w:rsidR="00F41A42" w:rsidRPr="00D22D5F" w:rsidRDefault="00D22D5F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9. Что такое многолетняя мерзлота?</w:t>
            </w:r>
          </w:p>
        </w:tc>
        <w:tc>
          <w:tcPr>
            <w:tcW w:w="7807" w:type="dxa"/>
          </w:tcPr>
          <w:p w:rsidR="00F41A42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1A42" w:rsidRPr="00D22D5F" w:rsidTr="008373EE">
        <w:tc>
          <w:tcPr>
            <w:tcW w:w="6629" w:type="dxa"/>
          </w:tcPr>
          <w:p w:rsidR="00F41A42" w:rsidRPr="00D22D5F" w:rsidRDefault="00D22D5F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5F">
              <w:rPr>
                <w:rFonts w:ascii="Times New Roman" w:hAnsi="Times New Roman" w:cs="Times New Roman"/>
                <w:sz w:val="28"/>
                <w:szCs w:val="24"/>
              </w:rPr>
              <w:t>10. Как люди приспосабливаются к жизни в условиях многолетней мерзлоты?</w:t>
            </w:r>
          </w:p>
        </w:tc>
        <w:tc>
          <w:tcPr>
            <w:tcW w:w="7807" w:type="dxa"/>
          </w:tcPr>
          <w:p w:rsidR="00F41A42" w:rsidRPr="00D22D5F" w:rsidRDefault="00F41A42" w:rsidP="00E94E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373EE" w:rsidRDefault="008373EE" w:rsidP="00E94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AD" w:rsidRPr="00E94EAD" w:rsidRDefault="00E94EAD" w:rsidP="00B93E76">
      <w:pPr>
        <w:rPr>
          <w:sz w:val="28"/>
        </w:rPr>
      </w:pPr>
    </w:p>
    <w:sectPr w:rsidR="00E94EAD" w:rsidRPr="00E94EAD" w:rsidSect="008C7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A9F"/>
    <w:multiLevelType w:val="hybridMultilevel"/>
    <w:tmpl w:val="C73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C4"/>
    <w:rsid w:val="000450E8"/>
    <w:rsid w:val="0019184D"/>
    <w:rsid w:val="002D3C33"/>
    <w:rsid w:val="00534001"/>
    <w:rsid w:val="0064779A"/>
    <w:rsid w:val="00774D12"/>
    <w:rsid w:val="007B46F7"/>
    <w:rsid w:val="008373EE"/>
    <w:rsid w:val="008C75C4"/>
    <w:rsid w:val="00931070"/>
    <w:rsid w:val="00994C2A"/>
    <w:rsid w:val="00A36D55"/>
    <w:rsid w:val="00B93E76"/>
    <w:rsid w:val="00D22D5F"/>
    <w:rsid w:val="00E94EAD"/>
    <w:rsid w:val="00F41A42"/>
    <w:rsid w:val="00F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5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803/" TargetMode="External"/><Relationship Id="rId5" Type="http://schemas.openxmlformats.org/officeDocument/2006/relationships/hyperlink" Target="https://resh.edu.ru/subject/lesson/7186/main/251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2020-04-02T08:05:00Z</dcterms:created>
  <dcterms:modified xsi:type="dcterms:W3CDTF">2020-04-12T16:59:00Z</dcterms:modified>
</cp:coreProperties>
</file>