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54" w:rsidRPr="005A16DF" w:rsidRDefault="00247654" w:rsidP="00247654">
      <w:pPr>
        <w:rPr>
          <w:rFonts w:ascii="Times New Roman" w:hAnsi="Times New Roman" w:cs="Times New Roman"/>
          <w:sz w:val="28"/>
          <w:szCs w:val="28"/>
          <w:u w:val="single"/>
        </w:rPr>
      </w:pPr>
      <w:r w:rsidRPr="005A16DF">
        <w:rPr>
          <w:rFonts w:ascii="Times New Roman" w:hAnsi="Times New Roman" w:cs="Times New Roman"/>
          <w:sz w:val="28"/>
          <w:szCs w:val="28"/>
        </w:rPr>
        <w:t>Ф.И.О. учителя</w:t>
      </w:r>
      <w:r w:rsidR="00BE3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1A1">
        <w:rPr>
          <w:rFonts w:ascii="Times New Roman" w:hAnsi="Times New Roman" w:cs="Times New Roman"/>
          <w:sz w:val="28"/>
          <w:szCs w:val="28"/>
          <w:u w:val="single"/>
        </w:rPr>
        <w:t>Сергунина</w:t>
      </w:r>
      <w:proofErr w:type="spellEnd"/>
      <w:r w:rsidR="00BE31A1">
        <w:rPr>
          <w:rFonts w:ascii="Times New Roman" w:hAnsi="Times New Roman" w:cs="Times New Roman"/>
          <w:sz w:val="28"/>
          <w:szCs w:val="28"/>
          <w:u w:val="single"/>
        </w:rPr>
        <w:t xml:space="preserve"> ЕА</w:t>
      </w:r>
      <w:r w:rsidRPr="005A16D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47654" w:rsidRPr="005A16DF" w:rsidRDefault="00247654" w:rsidP="00247654">
      <w:pPr>
        <w:rPr>
          <w:rFonts w:ascii="Times New Roman" w:hAnsi="Times New Roman" w:cs="Times New Roman"/>
          <w:sz w:val="28"/>
          <w:szCs w:val="28"/>
          <w:u w:val="single"/>
        </w:rPr>
      </w:pPr>
      <w:r w:rsidRPr="005A16DF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5A16DF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247654" w:rsidRPr="005A16DF" w:rsidRDefault="00247654" w:rsidP="00247654">
      <w:pPr>
        <w:rPr>
          <w:rFonts w:ascii="Times New Roman" w:hAnsi="Times New Roman" w:cs="Times New Roman"/>
          <w:sz w:val="28"/>
          <w:szCs w:val="28"/>
        </w:rPr>
      </w:pPr>
      <w:r w:rsidRPr="005A16DF">
        <w:rPr>
          <w:rFonts w:ascii="Times New Roman" w:hAnsi="Times New Roman" w:cs="Times New Roman"/>
          <w:sz w:val="28"/>
          <w:szCs w:val="28"/>
        </w:rPr>
        <w:t xml:space="preserve">Класс </w:t>
      </w:r>
      <w:r w:rsidRPr="005A16DF">
        <w:rPr>
          <w:rFonts w:ascii="Times New Roman" w:hAnsi="Times New Roman" w:cs="Times New Roman"/>
          <w:sz w:val="28"/>
          <w:szCs w:val="28"/>
          <w:u w:val="single"/>
        </w:rPr>
        <w:t>8 «А»</w:t>
      </w:r>
    </w:p>
    <w:tbl>
      <w:tblPr>
        <w:tblStyle w:val="a3"/>
        <w:tblW w:w="0" w:type="auto"/>
        <w:tblLayout w:type="fixed"/>
        <w:tblLook w:val="04A0"/>
      </w:tblPr>
      <w:tblGrid>
        <w:gridCol w:w="589"/>
        <w:gridCol w:w="839"/>
        <w:gridCol w:w="1686"/>
        <w:gridCol w:w="1761"/>
        <w:gridCol w:w="1357"/>
        <w:gridCol w:w="6663"/>
        <w:gridCol w:w="2493"/>
      </w:tblGrid>
      <w:tr w:rsidR="00247654" w:rsidRPr="005A16DF" w:rsidTr="00DF34B7">
        <w:tc>
          <w:tcPr>
            <w:tcW w:w="589" w:type="dxa"/>
            <w:vMerge w:val="restart"/>
            <w:vAlign w:val="center"/>
          </w:tcPr>
          <w:p w:rsidR="00247654" w:rsidRPr="005A16DF" w:rsidRDefault="00247654" w:rsidP="00DF3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6D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9" w:type="dxa"/>
            <w:vMerge w:val="restart"/>
            <w:vAlign w:val="center"/>
          </w:tcPr>
          <w:p w:rsidR="00247654" w:rsidRPr="005A16DF" w:rsidRDefault="00247654" w:rsidP="00DF3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6D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47" w:type="dxa"/>
            <w:gridSpan w:val="2"/>
            <w:vAlign w:val="center"/>
          </w:tcPr>
          <w:p w:rsidR="00247654" w:rsidRPr="005A16DF" w:rsidRDefault="00247654" w:rsidP="00DF3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6D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357" w:type="dxa"/>
            <w:vMerge w:val="restart"/>
            <w:vAlign w:val="center"/>
          </w:tcPr>
          <w:p w:rsidR="00247654" w:rsidRPr="005A16DF" w:rsidRDefault="00247654" w:rsidP="00DF3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6DF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663" w:type="dxa"/>
            <w:vMerge w:val="restart"/>
            <w:vAlign w:val="center"/>
          </w:tcPr>
          <w:p w:rsidR="00247654" w:rsidRPr="005A16DF" w:rsidRDefault="00247654" w:rsidP="00DF3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6DF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493" w:type="dxa"/>
            <w:vMerge w:val="restart"/>
            <w:vAlign w:val="center"/>
          </w:tcPr>
          <w:p w:rsidR="00247654" w:rsidRPr="00F839AF" w:rsidRDefault="00247654" w:rsidP="00DF34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39AF">
              <w:rPr>
                <w:rFonts w:ascii="Times New Roman" w:hAnsi="Times New Roman" w:cs="Times New Roman"/>
                <w:sz w:val="24"/>
                <w:szCs w:val="28"/>
              </w:rPr>
              <w:t>Форма отчета</w:t>
            </w:r>
          </w:p>
        </w:tc>
      </w:tr>
      <w:tr w:rsidR="00247654" w:rsidRPr="005A16DF" w:rsidTr="00DF34B7">
        <w:tc>
          <w:tcPr>
            <w:tcW w:w="589" w:type="dxa"/>
            <w:vMerge/>
          </w:tcPr>
          <w:p w:rsidR="00247654" w:rsidRPr="005A16DF" w:rsidRDefault="00247654" w:rsidP="00DF3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/>
          </w:tcPr>
          <w:p w:rsidR="00247654" w:rsidRPr="005A16DF" w:rsidRDefault="00247654" w:rsidP="00DF3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247654" w:rsidRPr="005A16DF" w:rsidRDefault="00247654" w:rsidP="00DF3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6DF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61" w:type="dxa"/>
          </w:tcPr>
          <w:p w:rsidR="00247654" w:rsidRPr="005A16DF" w:rsidRDefault="00247654" w:rsidP="00DF3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6D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57" w:type="dxa"/>
            <w:vMerge/>
          </w:tcPr>
          <w:p w:rsidR="00247654" w:rsidRPr="005A16DF" w:rsidRDefault="00247654" w:rsidP="00DF3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247654" w:rsidRPr="005A16DF" w:rsidRDefault="00247654" w:rsidP="00DF3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vMerge/>
          </w:tcPr>
          <w:p w:rsidR="00247654" w:rsidRPr="00F839AF" w:rsidRDefault="00247654" w:rsidP="00DF34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4096" w:rsidRPr="005A16DF" w:rsidTr="00DF34B7">
        <w:tc>
          <w:tcPr>
            <w:tcW w:w="589" w:type="dxa"/>
          </w:tcPr>
          <w:p w:rsidR="00D84096" w:rsidRPr="005A16DF" w:rsidRDefault="00D84096" w:rsidP="00D84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9" w:type="dxa"/>
          </w:tcPr>
          <w:p w:rsidR="00D84096" w:rsidRPr="005A16DF" w:rsidRDefault="00D84096" w:rsidP="00D84096">
            <w:pPr>
              <w:rPr>
                <w:rFonts w:ascii="Times New Roman" w:hAnsi="Times New Roman"/>
                <w:sz w:val="28"/>
                <w:szCs w:val="28"/>
              </w:rPr>
            </w:pPr>
            <w:r w:rsidRPr="005A16DF">
              <w:rPr>
                <w:rFonts w:ascii="Times New Roman" w:hAnsi="Times New Roman"/>
                <w:sz w:val="28"/>
                <w:szCs w:val="28"/>
              </w:rPr>
              <w:t>27.04</w:t>
            </w:r>
          </w:p>
        </w:tc>
        <w:tc>
          <w:tcPr>
            <w:tcW w:w="1686" w:type="dxa"/>
          </w:tcPr>
          <w:p w:rsidR="00D84096" w:rsidRPr="005A16DF" w:rsidRDefault="00D84096" w:rsidP="00D84096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A16DF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Модуль №8 «Свободное время»</w:t>
            </w:r>
            <w:r w:rsidRPr="005A16D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Необычные увлечения.</w:t>
            </w:r>
          </w:p>
        </w:tc>
        <w:tc>
          <w:tcPr>
            <w:tcW w:w="1761" w:type="dxa"/>
          </w:tcPr>
          <w:p w:rsidR="00D84096" w:rsidRPr="005A16DF" w:rsidRDefault="00D84096" w:rsidP="00D84096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A16D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ИКТ. Использование компьютерных сетей. Подготовка к </w:t>
            </w:r>
            <w:r w:rsidRPr="005A16DF">
              <w:rPr>
                <w:rFonts w:ascii="Times New Roman" w:hAnsi="Times New Roman"/>
                <w:sz w:val="28"/>
                <w:szCs w:val="28"/>
              </w:rPr>
              <w:t>контрольной</w:t>
            </w:r>
            <w:r w:rsidRPr="005A16D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работе.</w:t>
            </w:r>
          </w:p>
        </w:tc>
        <w:tc>
          <w:tcPr>
            <w:tcW w:w="1357" w:type="dxa"/>
          </w:tcPr>
          <w:p w:rsidR="005A16DF" w:rsidRDefault="00D84096" w:rsidP="00D84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DF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5A16DF" w:rsidRDefault="005A16DF" w:rsidP="005A1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096" w:rsidRPr="005A16DF" w:rsidRDefault="005A16DF" w:rsidP="005A1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  <w:tc>
          <w:tcPr>
            <w:tcW w:w="6663" w:type="dxa"/>
          </w:tcPr>
          <w:p w:rsidR="00FD78EC" w:rsidRPr="005A16DF" w:rsidRDefault="00D84096" w:rsidP="00FD78EC">
            <w:pPr>
              <w:pStyle w:val="a5"/>
              <w:numPr>
                <w:ilvl w:val="0"/>
                <w:numId w:val="4"/>
              </w:numPr>
              <w:tabs>
                <w:tab w:val="left" w:pos="1050"/>
              </w:tabs>
              <w:spacing w:after="160" w:line="259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A16DF">
              <w:rPr>
                <w:rFonts w:ascii="Times New Roman" w:hAnsi="Times New Roman" w:cs="Times New Roman"/>
                <w:sz w:val="28"/>
                <w:szCs w:val="28"/>
              </w:rPr>
              <w:t xml:space="preserve">Учебник «Английский в </w:t>
            </w:r>
            <w:r w:rsidR="00FD78EC" w:rsidRPr="005A16DF">
              <w:rPr>
                <w:rFonts w:ascii="Times New Roman" w:hAnsi="Times New Roman" w:cs="Times New Roman"/>
                <w:sz w:val="28"/>
                <w:szCs w:val="28"/>
              </w:rPr>
              <w:t>фокусе</w:t>
            </w:r>
            <w:r w:rsidR="00FD78EC" w:rsidRPr="005A16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стр.120.</w:t>
            </w:r>
          </w:p>
          <w:p w:rsidR="00D84096" w:rsidRPr="005A16DF" w:rsidRDefault="00186983" w:rsidP="00FD78EC">
            <w:pPr>
              <w:pStyle w:val="a5"/>
              <w:numPr>
                <w:ilvl w:val="0"/>
                <w:numId w:val="4"/>
              </w:numPr>
              <w:tabs>
                <w:tab w:val="left" w:pos="10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D78EC" w:rsidRPr="005A16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https://resh.edu.ru/subject/lesson/2835/main/</w:t>
              </w:r>
            </w:hyperlink>
            <w:r w:rsidR="00FD78EC" w:rsidRPr="005A16DF">
              <w:rPr>
                <w:rFonts w:ascii="Times New Roman" w:hAnsi="Times New Roman" w:cs="Times New Roman"/>
                <w:sz w:val="28"/>
                <w:szCs w:val="28"/>
              </w:rPr>
              <w:t xml:space="preserve">  РЭШ урок 45</w:t>
            </w:r>
          </w:p>
          <w:p w:rsidR="00D84096" w:rsidRPr="005A16DF" w:rsidRDefault="00D84096" w:rsidP="00D8409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93" w:type="dxa"/>
          </w:tcPr>
          <w:p w:rsidR="00F839AF" w:rsidRPr="00F839AF" w:rsidRDefault="00F839AF" w:rsidP="00D8409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839AF" w:rsidRPr="00F839AF" w:rsidRDefault="00F839AF" w:rsidP="00F839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839A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sergunina</w:t>
            </w:r>
            <w:proofErr w:type="spellEnd"/>
            <w:r w:rsidRPr="00F839AF">
              <w:rPr>
                <w:rFonts w:ascii="Times New Roman" w:hAnsi="Times New Roman" w:cs="Times New Roman"/>
                <w:sz w:val="24"/>
                <w:szCs w:val="28"/>
              </w:rPr>
              <w:t>32@</w:t>
            </w:r>
            <w:r w:rsidRPr="00F839A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mail</w:t>
            </w:r>
            <w:r w:rsidRPr="00F839A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spellStart"/>
            <w:r w:rsidRPr="00F839A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  <w:proofErr w:type="spellEnd"/>
            <w:r w:rsidRPr="00F839A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D84096" w:rsidRPr="00F839AF" w:rsidRDefault="00D84096" w:rsidP="00D840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839AF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</w:tc>
      </w:tr>
      <w:tr w:rsidR="00F839AF" w:rsidRPr="005A16DF" w:rsidTr="00DF34B7">
        <w:tc>
          <w:tcPr>
            <w:tcW w:w="589" w:type="dxa"/>
          </w:tcPr>
          <w:p w:rsidR="00F839AF" w:rsidRPr="005A16DF" w:rsidRDefault="00F839AF" w:rsidP="00FD7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9" w:type="dxa"/>
          </w:tcPr>
          <w:p w:rsidR="00F839AF" w:rsidRPr="005A16DF" w:rsidRDefault="00F839AF" w:rsidP="00FD78EC">
            <w:pPr>
              <w:rPr>
                <w:rFonts w:ascii="Times New Roman" w:hAnsi="Times New Roman"/>
                <w:sz w:val="28"/>
                <w:szCs w:val="28"/>
              </w:rPr>
            </w:pPr>
            <w:r w:rsidRPr="005A16DF">
              <w:rPr>
                <w:rFonts w:ascii="Times New Roman" w:hAnsi="Times New Roman"/>
                <w:sz w:val="28"/>
                <w:szCs w:val="28"/>
              </w:rPr>
              <w:t>29.04</w:t>
            </w:r>
          </w:p>
        </w:tc>
        <w:tc>
          <w:tcPr>
            <w:tcW w:w="1686" w:type="dxa"/>
          </w:tcPr>
          <w:p w:rsidR="00F839AF" w:rsidRPr="005A16DF" w:rsidRDefault="00F839AF" w:rsidP="00FD78EC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A16D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Виды спорта.</w:t>
            </w:r>
          </w:p>
        </w:tc>
        <w:tc>
          <w:tcPr>
            <w:tcW w:w="1761" w:type="dxa"/>
          </w:tcPr>
          <w:p w:rsidR="00F839AF" w:rsidRPr="005A16DF" w:rsidRDefault="00F839AF" w:rsidP="00FD78EC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A16D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Контрольная работа №8. Тема «Образование».</w:t>
            </w:r>
          </w:p>
        </w:tc>
        <w:tc>
          <w:tcPr>
            <w:tcW w:w="1357" w:type="dxa"/>
          </w:tcPr>
          <w:p w:rsidR="00F839AF" w:rsidRPr="005A16DF" w:rsidRDefault="00F839AF" w:rsidP="00FD7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6DF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F839AF" w:rsidRPr="005A16DF" w:rsidRDefault="00F839AF" w:rsidP="00FD7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F839AF" w:rsidRPr="005A16DF" w:rsidRDefault="00F839AF" w:rsidP="00FD78EC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A16D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Контрольная работа №8. Тема «Образование».</w:t>
            </w:r>
          </w:p>
        </w:tc>
        <w:tc>
          <w:tcPr>
            <w:tcW w:w="2493" w:type="dxa"/>
          </w:tcPr>
          <w:p w:rsidR="00F839AF" w:rsidRPr="00F839AF" w:rsidRDefault="00F839AF" w:rsidP="001972F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839AF" w:rsidRPr="00F839AF" w:rsidRDefault="00F839AF" w:rsidP="001972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839A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sergunina</w:t>
            </w:r>
            <w:proofErr w:type="spellEnd"/>
            <w:r w:rsidRPr="00F839AF">
              <w:rPr>
                <w:rFonts w:ascii="Times New Roman" w:hAnsi="Times New Roman" w:cs="Times New Roman"/>
                <w:sz w:val="24"/>
                <w:szCs w:val="28"/>
              </w:rPr>
              <w:t>32@</w:t>
            </w:r>
            <w:r w:rsidRPr="00F839A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mail</w:t>
            </w:r>
            <w:r w:rsidRPr="00F839A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spellStart"/>
            <w:r w:rsidRPr="00F839A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  <w:proofErr w:type="spellEnd"/>
            <w:r w:rsidRPr="00F839A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F839AF" w:rsidRPr="00F839AF" w:rsidRDefault="00F839AF" w:rsidP="001972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839AF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</w:tc>
      </w:tr>
    </w:tbl>
    <w:p w:rsidR="00E60F8C" w:rsidRPr="005A16DF" w:rsidRDefault="00E60F8C">
      <w:pPr>
        <w:rPr>
          <w:sz w:val="28"/>
          <w:szCs w:val="28"/>
        </w:rPr>
      </w:pPr>
    </w:p>
    <w:sectPr w:rsidR="00E60F8C" w:rsidRPr="005A16DF" w:rsidSect="002476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23644"/>
    <w:multiLevelType w:val="hybridMultilevel"/>
    <w:tmpl w:val="46F0F7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45B79"/>
    <w:multiLevelType w:val="hybridMultilevel"/>
    <w:tmpl w:val="D390B8A6"/>
    <w:lvl w:ilvl="0" w:tplc="64044D3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E74AC"/>
    <w:multiLevelType w:val="hybridMultilevel"/>
    <w:tmpl w:val="5B7ACD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A2A70"/>
    <w:multiLevelType w:val="hybridMultilevel"/>
    <w:tmpl w:val="A7C6F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485"/>
    <w:rsid w:val="00116657"/>
    <w:rsid w:val="00186983"/>
    <w:rsid w:val="00247654"/>
    <w:rsid w:val="002A20B3"/>
    <w:rsid w:val="003D29F7"/>
    <w:rsid w:val="004F22A6"/>
    <w:rsid w:val="005A16DF"/>
    <w:rsid w:val="0070732C"/>
    <w:rsid w:val="007D4716"/>
    <w:rsid w:val="008D1485"/>
    <w:rsid w:val="00957A97"/>
    <w:rsid w:val="00B56C3D"/>
    <w:rsid w:val="00B82D69"/>
    <w:rsid w:val="00BE31A1"/>
    <w:rsid w:val="00D84096"/>
    <w:rsid w:val="00E60F8C"/>
    <w:rsid w:val="00F839AF"/>
    <w:rsid w:val="00FC5A08"/>
    <w:rsid w:val="00FD7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6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765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476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835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2020-04-12T10:40:00Z</dcterms:created>
  <dcterms:modified xsi:type="dcterms:W3CDTF">2020-04-26T14:44:00Z</dcterms:modified>
</cp:coreProperties>
</file>