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363BD4">
        <w:rPr>
          <w:rFonts w:ascii="Times New Roman" w:hAnsi="Times New Roman" w:cs="Times New Roman"/>
          <w:sz w:val="28"/>
          <w:szCs w:val="28"/>
        </w:rPr>
        <w:t xml:space="preserve"> Мукимов В.К.________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</w:t>
      </w:r>
      <w:r w:rsidR="00CC15FA">
        <w:rPr>
          <w:rFonts w:ascii="Times New Roman" w:hAnsi="Times New Roman" w:cs="Times New Roman"/>
          <w:sz w:val="28"/>
          <w:szCs w:val="28"/>
        </w:rPr>
        <w:t xml:space="preserve"> </w:t>
      </w:r>
      <w:r w:rsidR="00363BD4">
        <w:rPr>
          <w:rFonts w:ascii="Times New Roman" w:hAnsi="Times New Roman" w:cs="Times New Roman"/>
          <w:sz w:val="28"/>
          <w:szCs w:val="28"/>
          <w:u w:val="single"/>
        </w:rPr>
        <w:t>Физика</w:t>
      </w:r>
      <w:r w:rsidR="00CC15F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2D74F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2090E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="0062090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2090E">
        <w:rPr>
          <w:rFonts w:ascii="Times New Roman" w:hAnsi="Times New Roman" w:cs="Times New Roman"/>
          <w:sz w:val="28"/>
          <w:szCs w:val="28"/>
        </w:rPr>
        <w:t xml:space="preserve">  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</w:t>
      </w:r>
    </w:p>
    <w:tbl>
      <w:tblPr>
        <w:tblStyle w:val="a3"/>
        <w:tblW w:w="0" w:type="auto"/>
        <w:tblLook w:val="04A0"/>
      </w:tblPr>
      <w:tblGrid>
        <w:gridCol w:w="809"/>
        <w:gridCol w:w="1166"/>
        <w:gridCol w:w="2104"/>
        <w:gridCol w:w="2109"/>
        <w:gridCol w:w="1644"/>
        <w:gridCol w:w="5956"/>
        <w:gridCol w:w="1826"/>
      </w:tblGrid>
      <w:tr w:rsidR="005A1FBA" w:rsidTr="005A1FBA">
        <w:tc>
          <w:tcPr>
            <w:tcW w:w="80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13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4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95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2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A1FBA" w:rsidTr="005A1FBA">
        <w:tc>
          <w:tcPr>
            <w:tcW w:w="80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09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4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FBA" w:rsidTr="005A1FBA">
        <w:tc>
          <w:tcPr>
            <w:tcW w:w="809" w:type="dxa"/>
          </w:tcPr>
          <w:p w:rsidR="00CC15FA" w:rsidRDefault="00CC15FA" w:rsidP="00CC1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5FA" w:rsidRDefault="006B64F5" w:rsidP="00CC1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CC15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D74F9" w:rsidRPr="002A1E15" w:rsidRDefault="002D74F9" w:rsidP="00CC1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77300E" w:rsidRDefault="002D74F9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CC15FA" w:rsidRDefault="00CC15FA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5FA" w:rsidRDefault="00CC15FA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77300E" w:rsidRDefault="00B6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37EE0" w:rsidRPr="00C37EE0" w:rsidRDefault="00C37EE0" w:rsidP="00C37E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E0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поле. Напряженность поля. </w:t>
            </w:r>
          </w:p>
          <w:p w:rsidR="00B67222" w:rsidRPr="008A403E" w:rsidRDefault="00B6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5A1FBA" w:rsidRDefault="005A1FBA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EE0" w:rsidRPr="00C37EE0" w:rsidRDefault="00C37EE0" w:rsidP="00C37E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EE0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поле. Напряженность поля. </w:t>
            </w:r>
          </w:p>
          <w:p w:rsidR="0077300E" w:rsidRPr="008A403E" w:rsidRDefault="0077300E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47345" w:rsidRDefault="00A4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00E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5956" w:type="dxa"/>
          </w:tcPr>
          <w:p w:rsidR="00A51B62" w:rsidRDefault="0015590F" w:rsidP="00B67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</w:t>
            </w:r>
            <w:r w:rsidR="00201EB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51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51B62" w:rsidRPr="00A51B62" w:rsidRDefault="00F46D8D" w:rsidP="00B67222">
            <w:hyperlink r:id="rId4" w:history="1">
              <w:r w:rsidR="00201EBE">
                <w:rPr>
                  <w:rStyle w:val="a4"/>
                </w:rPr>
                <w:t>https://resh.edu.ru/subject/lesson/6293/start/160282/</w:t>
              </w:r>
            </w:hyperlink>
          </w:p>
          <w:p w:rsidR="0098500A" w:rsidRDefault="00F46D8D" w:rsidP="00B67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8500A">
                <w:rPr>
                  <w:rStyle w:val="a4"/>
                  <w:rFonts w:ascii="Helvetica" w:hAnsi="Helvetica"/>
                  <w:sz w:val="18"/>
                  <w:szCs w:val="18"/>
                  <w:shd w:val="clear" w:color="auto" w:fill="FFFFFF"/>
                </w:rPr>
                <w:t>90. Электрическое поле</w:t>
              </w:r>
            </w:hyperlink>
          </w:p>
          <w:p w:rsidR="0098500A" w:rsidRPr="00D44775" w:rsidRDefault="00F46D8D" w:rsidP="00B67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8500A">
                <w:rPr>
                  <w:rStyle w:val="a4"/>
                  <w:rFonts w:ascii="Helvetica" w:hAnsi="Helvetica"/>
                  <w:sz w:val="18"/>
                  <w:szCs w:val="18"/>
                  <w:shd w:val="clear" w:color="auto" w:fill="FFFFFF"/>
                </w:rPr>
                <w:t>Электрическое поле. Напряженность. Линии напряженности</w:t>
              </w:r>
            </w:hyperlink>
          </w:p>
          <w:p w:rsidR="00B67222" w:rsidRDefault="00AD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00A">
              <w:rPr>
                <w:rFonts w:ascii="Times New Roman" w:hAnsi="Times New Roman" w:cs="Times New Roman"/>
                <w:sz w:val="28"/>
                <w:szCs w:val="28"/>
              </w:rPr>
              <w:t>Физика 10</w:t>
            </w:r>
            <w:r w:rsidR="005A1FB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7300E" w:rsidRPr="002A1E15" w:rsidRDefault="006B64F5" w:rsidP="006B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98500A">
              <w:rPr>
                <w:sz w:val="28"/>
                <w:szCs w:val="28"/>
              </w:rPr>
              <w:t>90,91</w:t>
            </w:r>
            <w:r>
              <w:rPr>
                <w:sz w:val="28"/>
                <w:szCs w:val="28"/>
              </w:rPr>
              <w:t xml:space="preserve"> </w:t>
            </w:r>
            <w:r w:rsidR="0098500A">
              <w:rPr>
                <w:sz w:val="28"/>
                <w:szCs w:val="28"/>
              </w:rPr>
              <w:t>,вопросы</w:t>
            </w:r>
          </w:p>
        </w:tc>
        <w:tc>
          <w:tcPr>
            <w:tcW w:w="1826" w:type="dxa"/>
          </w:tcPr>
          <w:p w:rsidR="000636F9" w:rsidRDefault="000636F9" w:rsidP="00F77907">
            <w:pPr>
              <w:rPr>
                <w:rFonts w:ascii="Arial" w:hAnsi="Arial" w:cs="Arial"/>
                <w:color w:val="FF9E00"/>
                <w:sz w:val="14"/>
                <w:szCs w:val="14"/>
                <w:shd w:val="clear" w:color="auto" w:fill="FFFFFF"/>
              </w:rPr>
            </w:pPr>
          </w:p>
          <w:p w:rsidR="0015590F" w:rsidRPr="0015590F" w:rsidRDefault="00F77907" w:rsidP="00F779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FF9E00"/>
                <w:sz w:val="14"/>
                <w:szCs w:val="14"/>
                <w:shd w:val="clear" w:color="auto" w:fill="FFFFFF"/>
              </w:rPr>
              <w:t>valdem_1967@mail.ru</w:t>
            </w:r>
          </w:p>
        </w:tc>
      </w:tr>
      <w:tr w:rsidR="005A1FBA" w:rsidTr="002D74F9">
        <w:trPr>
          <w:trHeight w:val="2107"/>
        </w:trPr>
        <w:tc>
          <w:tcPr>
            <w:tcW w:w="809" w:type="dxa"/>
          </w:tcPr>
          <w:p w:rsidR="005A1FBA" w:rsidRDefault="006B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2D74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D74F9" w:rsidRDefault="002D7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BA" w:rsidRDefault="005A1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BA" w:rsidRPr="002A1E15" w:rsidRDefault="005A1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5A1FBA" w:rsidRDefault="00105817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1FB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5A1FBA" w:rsidRDefault="005A1FBA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BA" w:rsidRDefault="005A1FBA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51B62" w:rsidRPr="00A51B62" w:rsidRDefault="002567E3" w:rsidP="008A40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B6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</w:t>
            </w:r>
            <w:r w:rsidR="00A51B62" w:rsidRPr="00A51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 </w:t>
            </w:r>
          </w:p>
          <w:p w:rsidR="008A403E" w:rsidRPr="00A51B62" w:rsidRDefault="00A51B62" w:rsidP="008A40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на расчет напряженности электрического поля и принцип суперпозиции</w:t>
            </w:r>
          </w:p>
        </w:tc>
        <w:tc>
          <w:tcPr>
            <w:tcW w:w="2109" w:type="dxa"/>
          </w:tcPr>
          <w:p w:rsidR="00A51B62" w:rsidRPr="00A51B62" w:rsidRDefault="00A51B62" w:rsidP="00A51B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</w:t>
            </w:r>
          </w:p>
          <w:p w:rsidR="008A403E" w:rsidRPr="008A403E" w:rsidRDefault="00A51B62" w:rsidP="00A5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на расчет напряженности электрического поля и принцип суперпозиции</w:t>
            </w:r>
          </w:p>
        </w:tc>
        <w:tc>
          <w:tcPr>
            <w:tcW w:w="1644" w:type="dxa"/>
          </w:tcPr>
          <w:p w:rsidR="00A47345" w:rsidRDefault="00A47345" w:rsidP="005A1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BA" w:rsidRDefault="005A1FBA" w:rsidP="005A1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5A1FBA" w:rsidRPr="00C064FB" w:rsidRDefault="005A1FBA" w:rsidP="00096B8F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5956" w:type="dxa"/>
          </w:tcPr>
          <w:p w:rsidR="005A1FBA" w:rsidRDefault="00C37EE0" w:rsidP="00992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5A1FBA">
              <w:rPr>
                <w:sz w:val="28"/>
                <w:szCs w:val="28"/>
              </w:rPr>
              <w:t xml:space="preserve"> </w:t>
            </w:r>
            <w:proofErr w:type="spellStart"/>
            <w:r w:rsidR="008949AD">
              <w:rPr>
                <w:sz w:val="28"/>
                <w:szCs w:val="28"/>
              </w:rPr>
              <w:t>Рымкевич</w:t>
            </w:r>
            <w:proofErr w:type="spellEnd"/>
            <w:r w:rsidR="00A63427">
              <w:rPr>
                <w:sz w:val="28"/>
                <w:szCs w:val="28"/>
              </w:rPr>
              <w:t>,</w:t>
            </w:r>
            <w:r w:rsidR="008949AD">
              <w:rPr>
                <w:sz w:val="28"/>
                <w:szCs w:val="28"/>
              </w:rPr>
              <w:t xml:space="preserve"> </w:t>
            </w:r>
            <w:r w:rsidR="00A63427">
              <w:rPr>
                <w:sz w:val="28"/>
                <w:szCs w:val="28"/>
              </w:rPr>
              <w:t>з</w:t>
            </w:r>
            <w:r w:rsidR="005A1FBA">
              <w:rPr>
                <w:sz w:val="28"/>
                <w:szCs w:val="28"/>
              </w:rPr>
              <w:t>адачник по физике</w:t>
            </w:r>
            <w:r w:rsidR="005A1FBA" w:rsidRPr="00C064FB">
              <w:rPr>
                <w:sz w:val="28"/>
                <w:szCs w:val="28"/>
              </w:rPr>
              <w:t xml:space="preserve">) </w:t>
            </w:r>
          </w:p>
          <w:p w:rsidR="008949AD" w:rsidRDefault="00C37EE0" w:rsidP="00992AAF">
            <w:r>
              <w:rPr>
                <w:sz w:val="28"/>
                <w:szCs w:val="28"/>
              </w:rPr>
              <w:t xml:space="preserve">№ </w:t>
            </w:r>
            <w:r w:rsidR="008949AD">
              <w:rPr>
                <w:sz w:val="28"/>
                <w:szCs w:val="28"/>
              </w:rPr>
              <w:t>682-685</w:t>
            </w:r>
            <w:r w:rsidR="008949AD">
              <w:t xml:space="preserve"> </w:t>
            </w:r>
          </w:p>
          <w:p w:rsidR="005A1FBA" w:rsidRDefault="00F46D8D" w:rsidP="00992AAF">
            <w:pPr>
              <w:rPr>
                <w:sz w:val="28"/>
                <w:szCs w:val="28"/>
              </w:rPr>
            </w:pPr>
            <w:hyperlink r:id="rId7" w:history="1">
              <w:r w:rsidR="008949AD">
                <w:rPr>
                  <w:rStyle w:val="a4"/>
                </w:rPr>
                <w:t>file:///C:/Users/1/Downloads/Fizika.-Zadachnik.-10-11kl_Rymkevich-A.P_2013-192s.pdf</w:t>
              </w:r>
            </w:hyperlink>
          </w:p>
          <w:p w:rsidR="00F77907" w:rsidRPr="00C064FB" w:rsidRDefault="00F77907" w:rsidP="00992AAF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0636F9" w:rsidRDefault="000636F9" w:rsidP="001760E6">
            <w:pPr>
              <w:rPr>
                <w:rFonts w:ascii="Arial" w:hAnsi="Arial" w:cs="Arial"/>
                <w:color w:val="FF9E00"/>
                <w:sz w:val="14"/>
                <w:szCs w:val="14"/>
                <w:shd w:val="clear" w:color="auto" w:fill="FFFFFF"/>
              </w:rPr>
            </w:pPr>
          </w:p>
          <w:p w:rsidR="005A1FBA" w:rsidRDefault="00B71119" w:rsidP="001760E6">
            <w:r>
              <w:rPr>
                <w:rFonts w:ascii="Arial" w:hAnsi="Arial" w:cs="Arial"/>
                <w:color w:val="FF9E00"/>
                <w:sz w:val="14"/>
                <w:szCs w:val="14"/>
                <w:shd w:val="clear" w:color="auto" w:fill="FFFFFF"/>
              </w:rPr>
              <w:t>valdem_1967@mail.ru</w:t>
            </w:r>
          </w:p>
        </w:tc>
      </w:tr>
      <w:tr w:rsidR="002D74F9" w:rsidTr="002D74F9">
        <w:trPr>
          <w:trHeight w:val="2107"/>
        </w:trPr>
        <w:tc>
          <w:tcPr>
            <w:tcW w:w="809" w:type="dxa"/>
          </w:tcPr>
          <w:p w:rsidR="00105817" w:rsidRDefault="006B64F5" w:rsidP="0010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1058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05817" w:rsidRDefault="00105817" w:rsidP="00105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F9" w:rsidRDefault="002D7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2D74F9" w:rsidRDefault="00105817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104" w:type="dxa"/>
          </w:tcPr>
          <w:p w:rsidR="00ED596F" w:rsidRDefault="00ED596F" w:rsidP="0099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F9" w:rsidRPr="00AD6041" w:rsidRDefault="00AD6041" w:rsidP="00992A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041">
              <w:rPr>
                <w:rFonts w:ascii="Times New Roman" w:hAnsi="Times New Roman" w:cs="Times New Roman"/>
                <w:sz w:val="24"/>
                <w:szCs w:val="24"/>
              </w:rPr>
              <w:t>Энергетические характеристики электрического поля.</w:t>
            </w:r>
          </w:p>
        </w:tc>
        <w:tc>
          <w:tcPr>
            <w:tcW w:w="2109" w:type="dxa"/>
          </w:tcPr>
          <w:p w:rsidR="00ED596F" w:rsidRDefault="00ED596F" w:rsidP="0099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F9" w:rsidRPr="00C064FB" w:rsidRDefault="00AD6041" w:rsidP="00992AAF">
            <w:pPr>
              <w:jc w:val="center"/>
              <w:rPr>
                <w:bCs/>
                <w:sz w:val="28"/>
                <w:szCs w:val="28"/>
              </w:rPr>
            </w:pPr>
            <w:r w:rsidRPr="00AD6041">
              <w:rPr>
                <w:rFonts w:ascii="Times New Roman" w:hAnsi="Times New Roman" w:cs="Times New Roman"/>
                <w:sz w:val="24"/>
                <w:szCs w:val="24"/>
              </w:rPr>
              <w:t>Энергетические характеристики электрического поля.</w:t>
            </w:r>
          </w:p>
        </w:tc>
        <w:tc>
          <w:tcPr>
            <w:tcW w:w="1644" w:type="dxa"/>
          </w:tcPr>
          <w:p w:rsidR="00B71119" w:rsidRDefault="00B71119" w:rsidP="00B71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119" w:rsidRDefault="00B71119" w:rsidP="00B7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D74F9" w:rsidRDefault="00B71119" w:rsidP="00B7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5956" w:type="dxa"/>
          </w:tcPr>
          <w:p w:rsidR="002D74F9" w:rsidRDefault="00A47345" w:rsidP="00530594">
            <w:r w:rsidRPr="00B71119">
              <w:rPr>
                <w:rFonts w:ascii="Times New Roman" w:hAnsi="Times New Roman" w:cs="Times New Roman"/>
                <w:sz w:val="24"/>
                <w:szCs w:val="24"/>
              </w:rPr>
              <w:t xml:space="preserve">РЭШ  Урок </w:t>
            </w:r>
            <w:r w:rsidR="00E021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02188">
              <w:t xml:space="preserve"> </w:t>
            </w:r>
            <w:hyperlink r:id="rId8" w:history="1">
              <w:r w:rsidR="00E02188">
                <w:rPr>
                  <w:rStyle w:val="a4"/>
                </w:rPr>
                <w:t>https://resh.edu.ru/subject/lesson/5899/start/48723/</w:t>
              </w:r>
            </w:hyperlink>
          </w:p>
          <w:p w:rsidR="00C16CD8" w:rsidRDefault="00530594" w:rsidP="00C16CD8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Физика 10 </w:t>
            </w:r>
            <w:r w:rsidR="00C16CD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E02188">
              <w:t xml:space="preserve"> </w:t>
            </w:r>
            <w:hyperlink r:id="rId9" w:history="1">
              <w:r w:rsidR="00E02188">
                <w:rPr>
                  <w:rStyle w:val="a4"/>
                </w:rPr>
                <w:t>https://interneturok.ru/lesson/physics/10-klass/osnovy-elektrodinamiki-2/potentsial-elektricheskogo-polya-raznost-potentsialov</w:t>
              </w:r>
            </w:hyperlink>
          </w:p>
          <w:p w:rsidR="00E02188" w:rsidRDefault="00F46D8D" w:rsidP="00C1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02188">
                <w:rPr>
                  <w:rStyle w:val="a4"/>
                </w:rPr>
                <w:t>https://interneturok.ru/lesson/physics/10-klass/osnovy-elektrodinamiki-2/potentsial-elektricheskogo-polya-raznost-potentsialov</w:t>
              </w:r>
            </w:hyperlink>
          </w:p>
          <w:p w:rsidR="00BB49BB" w:rsidRDefault="00530594" w:rsidP="00C16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9B5C0C">
              <w:rPr>
                <w:sz w:val="28"/>
                <w:szCs w:val="28"/>
              </w:rPr>
              <w:t>92,93</w:t>
            </w:r>
            <w:r>
              <w:rPr>
                <w:sz w:val="28"/>
                <w:szCs w:val="28"/>
              </w:rPr>
              <w:t xml:space="preserve"> </w:t>
            </w:r>
          </w:p>
          <w:p w:rsidR="00C16CD8" w:rsidRPr="00C064FB" w:rsidRDefault="00BB49BB" w:rsidP="00C16CD8">
            <w:pPr>
              <w:rPr>
                <w:sz w:val="28"/>
                <w:szCs w:val="28"/>
              </w:rPr>
            </w:pPr>
            <w:hyperlink r:id="rId11" w:tooltip="Онлайн учебник. Физика 10 класс" w:history="1">
              <w:r>
                <w:rPr>
                  <w:rStyle w:val="a4"/>
                  <w:b/>
                  <w:bCs/>
                  <w:color w:val="79A5E6"/>
                  <w:shd w:val="clear" w:color="auto" w:fill="FFFFFF"/>
                </w:rPr>
                <w:t>§ 94. Потенциал электростатического поля и разность потенциалов</w:t>
              </w:r>
            </w:hyperlink>
          </w:p>
        </w:tc>
        <w:tc>
          <w:tcPr>
            <w:tcW w:w="1826" w:type="dxa"/>
          </w:tcPr>
          <w:p w:rsidR="00ED596F" w:rsidRDefault="00ED596F" w:rsidP="001760E6">
            <w:pPr>
              <w:rPr>
                <w:rFonts w:ascii="Arial" w:hAnsi="Arial" w:cs="Arial"/>
                <w:color w:val="FF9E00"/>
                <w:sz w:val="14"/>
                <w:szCs w:val="14"/>
                <w:shd w:val="clear" w:color="auto" w:fill="FFFFFF"/>
              </w:rPr>
            </w:pPr>
          </w:p>
          <w:p w:rsidR="002D74F9" w:rsidRDefault="00B71119" w:rsidP="001760E6">
            <w:pPr>
              <w:rPr>
                <w:rFonts w:ascii="Arial" w:hAnsi="Arial" w:cs="Arial"/>
                <w:color w:val="FF9E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FF9E00"/>
                <w:sz w:val="14"/>
                <w:szCs w:val="14"/>
                <w:shd w:val="clear" w:color="auto" w:fill="FFFFFF"/>
              </w:rPr>
              <w:t>valdem_1967@mail.ru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97B22"/>
    <w:rsid w:val="00001E02"/>
    <w:rsid w:val="000636F9"/>
    <w:rsid w:val="00096B8F"/>
    <w:rsid w:val="00105817"/>
    <w:rsid w:val="00124E4F"/>
    <w:rsid w:val="0015590F"/>
    <w:rsid w:val="001760E6"/>
    <w:rsid w:val="001B5702"/>
    <w:rsid w:val="001D24FE"/>
    <w:rsid w:val="00201EBE"/>
    <w:rsid w:val="002567E3"/>
    <w:rsid w:val="00297B22"/>
    <w:rsid w:val="002A1E15"/>
    <w:rsid w:val="002D65CE"/>
    <w:rsid w:val="002D74F9"/>
    <w:rsid w:val="00322E3F"/>
    <w:rsid w:val="00335B83"/>
    <w:rsid w:val="00363BD4"/>
    <w:rsid w:val="00395F8C"/>
    <w:rsid w:val="00411CF7"/>
    <w:rsid w:val="00445827"/>
    <w:rsid w:val="004468FA"/>
    <w:rsid w:val="0049685E"/>
    <w:rsid w:val="00521215"/>
    <w:rsid w:val="00524121"/>
    <w:rsid w:val="00530594"/>
    <w:rsid w:val="005A1FBA"/>
    <w:rsid w:val="00601FA2"/>
    <w:rsid w:val="0062090E"/>
    <w:rsid w:val="00683B71"/>
    <w:rsid w:val="006B64F5"/>
    <w:rsid w:val="006D197E"/>
    <w:rsid w:val="006F0969"/>
    <w:rsid w:val="0077300E"/>
    <w:rsid w:val="007B19F0"/>
    <w:rsid w:val="00805A9B"/>
    <w:rsid w:val="008949AD"/>
    <w:rsid w:val="008A403E"/>
    <w:rsid w:val="008A5059"/>
    <w:rsid w:val="008F5F38"/>
    <w:rsid w:val="008F62EB"/>
    <w:rsid w:val="008F6908"/>
    <w:rsid w:val="008F77CD"/>
    <w:rsid w:val="0098500A"/>
    <w:rsid w:val="009B5C0C"/>
    <w:rsid w:val="00A47345"/>
    <w:rsid w:val="00A51B62"/>
    <w:rsid w:val="00A63427"/>
    <w:rsid w:val="00AD01E0"/>
    <w:rsid w:val="00AD6041"/>
    <w:rsid w:val="00B67222"/>
    <w:rsid w:val="00B71119"/>
    <w:rsid w:val="00BA09BD"/>
    <w:rsid w:val="00BB49BB"/>
    <w:rsid w:val="00BB4D31"/>
    <w:rsid w:val="00C16CD8"/>
    <w:rsid w:val="00C351EF"/>
    <w:rsid w:val="00C37EE0"/>
    <w:rsid w:val="00C63818"/>
    <w:rsid w:val="00C70749"/>
    <w:rsid w:val="00C8548B"/>
    <w:rsid w:val="00CB3B2F"/>
    <w:rsid w:val="00CC15FA"/>
    <w:rsid w:val="00D44775"/>
    <w:rsid w:val="00D86C74"/>
    <w:rsid w:val="00DF7DFB"/>
    <w:rsid w:val="00E02188"/>
    <w:rsid w:val="00E25B21"/>
    <w:rsid w:val="00E520FC"/>
    <w:rsid w:val="00E872D5"/>
    <w:rsid w:val="00EA223E"/>
    <w:rsid w:val="00ED596F"/>
    <w:rsid w:val="00F46D8D"/>
    <w:rsid w:val="00F76C99"/>
    <w:rsid w:val="00F7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72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899/start/4872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1\Downloads\Fizika.-Zadachnik.-10-11kl_Rymkevich-A.P_2013-192s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physics/10-klass/osnovy-elektrodinamiki-2/elektricheskoe-pole-napryazhennost-linii-napryazhennosti" TargetMode="External"/><Relationship Id="rId11" Type="http://schemas.openxmlformats.org/officeDocument/2006/relationships/hyperlink" Target="http://xn--24-6kct3an.xn--p1ai/%D0%A4%D0%B8%D0%B7%D0%B8%D0%BA%D0%B0_10_%D0%BA%D0%BB_%D0%9C%D1%8F%D0%BA%D0%B8%D1%88%D0%B5%D0%B2/94.html" TargetMode="External"/><Relationship Id="rId5" Type="http://schemas.openxmlformats.org/officeDocument/2006/relationships/hyperlink" Target="https://interneturok.ru/lesson/physics/10-klass/osnovy-elektrodinamiki-2/elektricheskoe-pole-2" TargetMode="External"/><Relationship Id="rId10" Type="http://schemas.openxmlformats.org/officeDocument/2006/relationships/hyperlink" Target="https://interneturok.ru/lesson/physics/10-klass/osnovy-elektrodinamiki-2/potentsial-elektricheskogo-polya-raznost-potentsialov" TargetMode="External"/><Relationship Id="rId4" Type="http://schemas.openxmlformats.org/officeDocument/2006/relationships/hyperlink" Target="https://resh.edu.ru/subject/lesson/6293/start/160282/" TargetMode="External"/><Relationship Id="rId9" Type="http://schemas.openxmlformats.org/officeDocument/2006/relationships/hyperlink" Target="https://interneturok.ru/lesson/physics/10-klass/osnovy-elektrodinamiki-2/potentsial-elektricheskogo-polya-raznost-potentsial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16</cp:revision>
  <cp:lastPrinted>2020-03-27T07:25:00Z</cp:lastPrinted>
  <dcterms:created xsi:type="dcterms:W3CDTF">2020-04-01T21:45:00Z</dcterms:created>
  <dcterms:modified xsi:type="dcterms:W3CDTF">2020-04-01T22:57:00Z</dcterms:modified>
</cp:coreProperties>
</file>