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04"/>
        <w:gridCol w:w="792"/>
        <w:gridCol w:w="2395"/>
        <w:gridCol w:w="2360"/>
        <w:gridCol w:w="4703"/>
        <w:gridCol w:w="1635"/>
        <w:gridCol w:w="2297"/>
      </w:tblGrid>
      <w:tr w:rsidR="00B34B93" w:rsidTr="00B34B93">
        <w:tc>
          <w:tcPr>
            <w:tcW w:w="675" w:type="dxa"/>
            <w:vMerge w:val="restart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3F159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3F15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F159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922" w:type="dxa"/>
            <w:gridSpan w:val="2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112" w:type="dxa"/>
            <w:vMerge w:val="restart"/>
          </w:tcPr>
          <w:p w:rsidR="003F1593" w:rsidRPr="003F1593" w:rsidRDefault="003F1593" w:rsidP="003F1593">
            <w:pPr>
              <w:tabs>
                <w:tab w:val="center" w:pos="948"/>
                <w:tab w:val="right" w:pos="189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  <w:t>Ресурс</w:t>
            </w: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113" w:type="dxa"/>
            <w:vMerge w:val="restart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113" w:type="dxa"/>
            <w:vMerge w:val="restart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Форма отчета</w:t>
            </w:r>
          </w:p>
        </w:tc>
      </w:tr>
      <w:tr w:rsidR="00B34B93" w:rsidTr="00B34B93">
        <w:tc>
          <w:tcPr>
            <w:tcW w:w="675" w:type="dxa"/>
            <w:vMerge/>
          </w:tcPr>
          <w:p w:rsidR="003F1593" w:rsidRPr="003F1593" w:rsidRDefault="003F1593" w:rsidP="003F15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3F1593" w:rsidRPr="003F1593" w:rsidRDefault="003F1593" w:rsidP="003F15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3378" w:type="dxa"/>
          </w:tcPr>
          <w:p w:rsidR="003F1593" w:rsidRPr="003F1593" w:rsidRDefault="003F1593" w:rsidP="003F1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112" w:type="dxa"/>
            <w:vMerge/>
          </w:tcPr>
          <w:p w:rsidR="003F1593" w:rsidRPr="003F1593" w:rsidRDefault="003F1593" w:rsidP="003F15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  <w:vMerge/>
          </w:tcPr>
          <w:p w:rsidR="003F1593" w:rsidRPr="003F1593" w:rsidRDefault="003F1593" w:rsidP="003F15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  <w:vMerge/>
          </w:tcPr>
          <w:p w:rsidR="003F1593" w:rsidRPr="003F1593" w:rsidRDefault="003F1593" w:rsidP="003F15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B93" w:rsidTr="00B34B93">
        <w:tc>
          <w:tcPr>
            <w:tcW w:w="675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  <w:sz w:val="24"/>
              </w:rPr>
            </w:pPr>
            <w:r w:rsidRPr="003F15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544" w:type="dxa"/>
          </w:tcPr>
          <w:p w:rsidR="00B34B93" w:rsidRPr="00D91160" w:rsidRDefault="00B34B93" w:rsidP="001F0A2E">
            <w:pPr>
              <w:rPr>
                <w:rFonts w:ascii="Times New Roman" w:hAnsi="Times New Roman"/>
                <w:sz w:val="24"/>
                <w:szCs w:val="24"/>
              </w:rPr>
            </w:pPr>
            <w:r w:rsidRPr="00C94B7E">
              <w:rPr>
                <w:rFonts w:ascii="Times New Roman" w:hAnsi="Times New Roman"/>
                <w:sz w:val="24"/>
                <w:szCs w:val="24"/>
              </w:rPr>
              <w:t>Личные окончания глаголов в настоящем и будущем времени.</w:t>
            </w:r>
          </w:p>
        </w:tc>
        <w:tc>
          <w:tcPr>
            <w:tcW w:w="3378" w:type="dxa"/>
          </w:tcPr>
          <w:p w:rsidR="00B34B93" w:rsidRPr="00D91160" w:rsidRDefault="00B34B93" w:rsidP="001F0A2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4E7">
              <w:rPr>
                <w:rFonts w:ascii="Times New Roman" w:hAnsi="Times New Roman"/>
                <w:sz w:val="24"/>
                <w:szCs w:val="24"/>
              </w:rPr>
              <w:t>Спряжение глаголов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54E7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2112" w:type="dxa"/>
          </w:tcPr>
          <w:p w:rsidR="00B34B93" w:rsidRDefault="00B34B93" w:rsidP="003F15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B34B93" w:rsidRDefault="00B34B93" w:rsidP="003F1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Pr="003F1593" w:rsidRDefault="005F0E0E" w:rsidP="003F1593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34B93">
                <w:rPr>
                  <w:rStyle w:val="a4"/>
                </w:rPr>
                <w:t>https://www.youtube.com/watch?v=swNuIHHjJks</w:t>
              </w:r>
            </w:hyperlink>
          </w:p>
        </w:tc>
        <w:tc>
          <w:tcPr>
            <w:tcW w:w="2113" w:type="dxa"/>
          </w:tcPr>
          <w:p w:rsidR="00E54DE5" w:rsidRPr="00E54DE5" w:rsidRDefault="00E54DE5" w:rsidP="00E54DE5">
            <w:pPr>
              <w:rPr>
                <w:rFonts w:ascii="Times New Roman" w:hAnsi="Times New Roman" w:cs="Times New Roman"/>
                <w:sz w:val="24"/>
              </w:rPr>
            </w:pPr>
            <w:r w:rsidRPr="00E54DE5"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E54DE5" w:rsidRPr="00E54DE5" w:rsidRDefault="00E54DE5" w:rsidP="00E54DE5">
            <w:pPr>
              <w:rPr>
                <w:rFonts w:ascii="Times New Roman" w:hAnsi="Times New Roman" w:cs="Times New Roman"/>
                <w:sz w:val="24"/>
              </w:rPr>
            </w:pPr>
            <w:r w:rsidRPr="00E54DE5">
              <w:rPr>
                <w:rFonts w:ascii="Times New Roman" w:hAnsi="Times New Roman" w:cs="Times New Roman"/>
                <w:sz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E54DE5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113" w:type="dxa"/>
          </w:tcPr>
          <w:p w:rsidR="00B34B93" w:rsidRPr="00B34B93" w:rsidRDefault="00B34B93" w:rsidP="003F159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B34B93" w:rsidTr="00B34B93">
        <w:tc>
          <w:tcPr>
            <w:tcW w:w="675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</w:tcPr>
          <w:p w:rsidR="00B34B93" w:rsidRPr="000E54E7" w:rsidRDefault="00B34B93" w:rsidP="001F0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4E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378" w:type="dxa"/>
          </w:tcPr>
          <w:p w:rsidR="00B34B93" w:rsidRPr="00D91160" w:rsidRDefault="00B34B93" w:rsidP="001F0A2E">
            <w:pPr>
              <w:rPr>
                <w:rFonts w:ascii="Times New Roman" w:hAnsi="Times New Roman"/>
                <w:sz w:val="24"/>
                <w:szCs w:val="24"/>
              </w:rPr>
            </w:pPr>
            <w:r w:rsidRPr="00C94B7E">
              <w:rPr>
                <w:rFonts w:ascii="Times New Roman" w:hAnsi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34B93" w:rsidRDefault="00B34B93" w:rsidP="00B34B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B34B93" w:rsidRDefault="00B34B93" w:rsidP="00B34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Default="005F0E0E" w:rsidP="00B34B93">
            <w:hyperlink r:id="rId8" w:history="1">
              <w:r w:rsidR="00B34B93">
                <w:rPr>
                  <w:rStyle w:val="a4"/>
                </w:rPr>
                <w:t>https://www.youtube.com/watch?v=swNuIHHjJks</w:t>
              </w:r>
            </w:hyperlink>
          </w:p>
        </w:tc>
        <w:tc>
          <w:tcPr>
            <w:tcW w:w="2113" w:type="dxa"/>
          </w:tcPr>
          <w:p w:rsidR="00E54DE5" w:rsidRDefault="00E54DE5" w:rsidP="00E5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Default="00E54DE5" w:rsidP="00B01BE3">
            <w:r>
              <w:rPr>
                <w:rFonts w:ascii="Times New Roman" w:hAnsi="Times New Roman" w:cs="Times New Roman"/>
                <w:sz w:val="24"/>
              </w:rPr>
              <w:t>Упр.1</w:t>
            </w:r>
            <w:r w:rsidR="00B01BE3">
              <w:rPr>
                <w:rFonts w:ascii="Times New Roman" w:hAnsi="Times New Roman" w:cs="Times New Roman"/>
                <w:sz w:val="24"/>
              </w:rPr>
              <w:t>44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B01BE3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113" w:type="dxa"/>
          </w:tcPr>
          <w:p w:rsidR="00B34B93" w:rsidRDefault="00B34B93" w:rsidP="003F1593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B34B93" w:rsidTr="00B34B93">
        <w:tc>
          <w:tcPr>
            <w:tcW w:w="675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B34B93" w:rsidRPr="00D91160" w:rsidRDefault="00B34B93" w:rsidP="001F0A2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4E7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0E54E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E54E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E54E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E54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E54E7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B34B93" w:rsidRPr="00D91160" w:rsidRDefault="00B34B93" w:rsidP="001F0A2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4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54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E54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54E7">
              <w:rPr>
                <w:rFonts w:ascii="Times New Roman" w:hAnsi="Times New Roman"/>
                <w:sz w:val="24"/>
                <w:szCs w:val="24"/>
              </w:rPr>
              <w:t xml:space="preserve"> спряжение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34B93" w:rsidRDefault="00B34B93" w:rsidP="00B34B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B34B93" w:rsidRDefault="00B34B93" w:rsidP="00B34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Default="005F0E0E" w:rsidP="00B34B93">
            <w:hyperlink r:id="rId9" w:history="1">
              <w:r w:rsidR="00B34B93">
                <w:rPr>
                  <w:rStyle w:val="a4"/>
                </w:rPr>
                <w:t>https://www.youtube.com/watch?v=swNuIHHjJks</w:t>
              </w:r>
            </w:hyperlink>
          </w:p>
        </w:tc>
        <w:tc>
          <w:tcPr>
            <w:tcW w:w="2113" w:type="dxa"/>
          </w:tcPr>
          <w:p w:rsidR="00E54DE5" w:rsidRDefault="00E54DE5" w:rsidP="00E5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Default="00E54DE5" w:rsidP="00214194">
            <w:r>
              <w:rPr>
                <w:rFonts w:ascii="Times New Roman" w:hAnsi="Times New Roman" w:cs="Times New Roman"/>
                <w:sz w:val="24"/>
              </w:rPr>
              <w:t>Упр.1</w:t>
            </w:r>
            <w:r w:rsidR="00214194">
              <w:rPr>
                <w:rFonts w:ascii="Times New Roman" w:hAnsi="Times New Roman" w:cs="Times New Roman"/>
                <w:sz w:val="24"/>
              </w:rPr>
              <w:t>51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214194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113" w:type="dxa"/>
          </w:tcPr>
          <w:p w:rsidR="00B34B93" w:rsidRDefault="00B34B93" w:rsidP="003F1593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B34B93" w:rsidTr="00B34B93">
        <w:tc>
          <w:tcPr>
            <w:tcW w:w="675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34B93" w:rsidRPr="003F1593" w:rsidRDefault="00B34B93" w:rsidP="003F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</w:tcPr>
          <w:p w:rsidR="00B34B93" w:rsidRPr="00D91160" w:rsidRDefault="00B34B93" w:rsidP="001F0A2E">
            <w:pPr>
              <w:rPr>
                <w:rFonts w:ascii="Times New Roman" w:hAnsi="Times New Roman"/>
                <w:sz w:val="24"/>
                <w:szCs w:val="24"/>
              </w:rPr>
            </w:pPr>
            <w:r w:rsidRPr="00C94B7E"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B34B93" w:rsidRPr="00D91160" w:rsidRDefault="00B34B93" w:rsidP="001F0A2E">
            <w:pPr>
              <w:rPr>
                <w:rFonts w:ascii="Times New Roman" w:hAnsi="Times New Roman"/>
                <w:sz w:val="24"/>
                <w:szCs w:val="24"/>
              </w:rPr>
            </w:pPr>
            <w:r w:rsidRPr="00C94B7E">
              <w:rPr>
                <w:rFonts w:ascii="Times New Roman" w:hAnsi="Times New Roman"/>
                <w:sz w:val="24"/>
                <w:szCs w:val="24"/>
              </w:rPr>
              <w:t>Способы определения спряжения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34B93" w:rsidRDefault="00B34B93" w:rsidP="00B34B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B34B93" w:rsidRDefault="00B34B93" w:rsidP="00B34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Default="005F0E0E" w:rsidP="00B34B93">
            <w:hyperlink r:id="rId10" w:history="1">
              <w:r w:rsidR="00B34B93">
                <w:rPr>
                  <w:rStyle w:val="a4"/>
                </w:rPr>
                <w:t>https://www.youtube.com/watch?v=swNuIHHjJks</w:t>
              </w:r>
            </w:hyperlink>
          </w:p>
        </w:tc>
        <w:tc>
          <w:tcPr>
            <w:tcW w:w="2113" w:type="dxa"/>
          </w:tcPr>
          <w:p w:rsidR="00E54DE5" w:rsidRDefault="00E54DE5" w:rsidP="00E5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B34B93" w:rsidRDefault="00E54DE5" w:rsidP="00214194">
            <w:r>
              <w:rPr>
                <w:rFonts w:ascii="Times New Roman" w:hAnsi="Times New Roman" w:cs="Times New Roman"/>
                <w:sz w:val="24"/>
              </w:rPr>
              <w:t>Упр.1</w:t>
            </w:r>
            <w:r w:rsidR="00214194">
              <w:rPr>
                <w:rFonts w:ascii="Times New Roman" w:hAnsi="Times New Roman" w:cs="Times New Roman"/>
                <w:sz w:val="24"/>
              </w:rPr>
              <w:t>57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21419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13" w:type="dxa"/>
          </w:tcPr>
          <w:p w:rsidR="00B34B93" w:rsidRDefault="00B34B93" w:rsidP="003F1593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</w:tbl>
    <w:p w:rsidR="00D763EE" w:rsidRPr="00B34B93" w:rsidRDefault="003F1593">
      <w:pPr>
        <w:rPr>
          <w:rFonts w:ascii="Times New Roman" w:hAnsi="Times New Roman" w:cs="Times New Roman"/>
          <w:sz w:val="24"/>
          <w:szCs w:val="24"/>
        </w:rPr>
      </w:pPr>
      <w:r w:rsidRPr="00B34B93">
        <w:rPr>
          <w:rFonts w:ascii="Times New Roman" w:hAnsi="Times New Roman" w:cs="Times New Roman"/>
          <w:sz w:val="24"/>
          <w:szCs w:val="24"/>
        </w:rPr>
        <w:t>Бабенко А.А.</w:t>
      </w:r>
    </w:p>
    <w:p w:rsidR="003F1593" w:rsidRPr="00357C49" w:rsidRDefault="003F1593">
      <w:pPr>
        <w:rPr>
          <w:rFonts w:ascii="Times New Roman" w:hAnsi="Times New Roman" w:cs="Times New Roman"/>
          <w:b/>
          <w:sz w:val="24"/>
          <w:szCs w:val="24"/>
        </w:rPr>
      </w:pPr>
      <w:r w:rsidRPr="00357C49">
        <w:rPr>
          <w:rFonts w:ascii="Times New Roman" w:hAnsi="Times New Roman" w:cs="Times New Roman"/>
          <w:b/>
          <w:sz w:val="24"/>
          <w:szCs w:val="24"/>
        </w:rPr>
        <w:t>Русск</w:t>
      </w:r>
      <w:r w:rsidR="00B34B93" w:rsidRPr="00357C49">
        <w:rPr>
          <w:rFonts w:ascii="Times New Roman" w:hAnsi="Times New Roman" w:cs="Times New Roman"/>
          <w:b/>
          <w:sz w:val="24"/>
          <w:szCs w:val="24"/>
        </w:rPr>
        <w:t xml:space="preserve">ий язык     </w:t>
      </w:r>
      <w:r w:rsidRPr="00357C49">
        <w:rPr>
          <w:rFonts w:ascii="Times New Roman" w:hAnsi="Times New Roman" w:cs="Times New Roman"/>
          <w:b/>
          <w:sz w:val="24"/>
          <w:szCs w:val="24"/>
        </w:rPr>
        <w:t>4 «В»</w:t>
      </w:r>
    </w:p>
    <w:p w:rsidR="003F1593" w:rsidRDefault="003F1593"/>
    <w:p w:rsidR="00BE66A0" w:rsidRDefault="00BE66A0">
      <w:r>
        <w:br w:type="page"/>
      </w:r>
    </w:p>
    <w:p w:rsidR="003F1593" w:rsidRPr="00357C49" w:rsidRDefault="00BE66A0">
      <w:pPr>
        <w:rPr>
          <w:rFonts w:ascii="Times New Roman" w:hAnsi="Times New Roman" w:cs="Times New Roman"/>
          <w:b/>
        </w:rPr>
      </w:pPr>
      <w:r w:rsidRPr="00357C49">
        <w:rPr>
          <w:rFonts w:ascii="Times New Roman" w:hAnsi="Times New Roman" w:cs="Times New Roman"/>
          <w:b/>
        </w:rPr>
        <w:lastRenderedPageBreak/>
        <w:t>Чтение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72"/>
        <w:gridCol w:w="848"/>
        <w:gridCol w:w="3470"/>
        <w:gridCol w:w="3309"/>
        <w:gridCol w:w="2097"/>
        <w:gridCol w:w="2093"/>
        <w:gridCol w:w="2297"/>
      </w:tblGrid>
      <w:tr w:rsidR="00BE66A0" w:rsidTr="004B6C17">
        <w:tc>
          <w:tcPr>
            <w:tcW w:w="672" w:type="dxa"/>
            <w:vMerge w:val="restart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3F15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F159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48" w:type="dxa"/>
            <w:vMerge w:val="restart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779" w:type="dxa"/>
            <w:gridSpan w:val="2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097" w:type="dxa"/>
            <w:vMerge w:val="restart"/>
          </w:tcPr>
          <w:p w:rsidR="00BE66A0" w:rsidRPr="003F1593" w:rsidRDefault="00BE66A0" w:rsidP="001F0A2E">
            <w:pPr>
              <w:tabs>
                <w:tab w:val="center" w:pos="948"/>
                <w:tab w:val="right" w:pos="189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  <w:t>Ресурс</w:t>
            </w: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093" w:type="dxa"/>
            <w:vMerge w:val="restart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297" w:type="dxa"/>
            <w:vMerge w:val="restart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Форма отчета</w:t>
            </w:r>
          </w:p>
        </w:tc>
      </w:tr>
      <w:tr w:rsidR="00BE66A0" w:rsidTr="004B6C17">
        <w:tc>
          <w:tcPr>
            <w:tcW w:w="672" w:type="dxa"/>
            <w:vMerge/>
          </w:tcPr>
          <w:p w:rsidR="00BE66A0" w:rsidRPr="003F1593" w:rsidRDefault="00BE66A0" w:rsidP="001F0A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  <w:vMerge/>
          </w:tcPr>
          <w:p w:rsidR="00BE66A0" w:rsidRPr="003F1593" w:rsidRDefault="00BE66A0" w:rsidP="001F0A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0" w:type="dxa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3309" w:type="dxa"/>
          </w:tcPr>
          <w:p w:rsidR="00BE66A0" w:rsidRPr="003F1593" w:rsidRDefault="00BE66A0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097" w:type="dxa"/>
            <w:vMerge/>
          </w:tcPr>
          <w:p w:rsidR="00BE66A0" w:rsidRPr="003F1593" w:rsidRDefault="00BE66A0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  <w:vMerge/>
          </w:tcPr>
          <w:p w:rsidR="00BE66A0" w:rsidRPr="003F1593" w:rsidRDefault="00BE66A0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Merge/>
          </w:tcPr>
          <w:p w:rsidR="00BE66A0" w:rsidRPr="003F1593" w:rsidRDefault="00BE66A0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17" w:rsidTr="004B6C17">
        <w:tc>
          <w:tcPr>
            <w:tcW w:w="672" w:type="dxa"/>
          </w:tcPr>
          <w:p w:rsidR="004B6C17" w:rsidRPr="003F1593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r w:rsidRPr="003F15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</w:tcPr>
          <w:p w:rsidR="004B6C17" w:rsidRPr="003F1593" w:rsidRDefault="004B6C17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70" w:type="dxa"/>
          </w:tcPr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«Тифлис», «Дары Терека». Сравнение произведений живописи и литературы.</w:t>
            </w:r>
          </w:p>
        </w:tc>
        <w:tc>
          <w:tcPr>
            <w:tcW w:w="3309" w:type="dxa"/>
          </w:tcPr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И. Левитана «Вечерний звон»</w:t>
            </w:r>
          </w:p>
        </w:tc>
        <w:tc>
          <w:tcPr>
            <w:tcW w:w="2097" w:type="dxa"/>
          </w:tcPr>
          <w:p w:rsid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4B6C17" w:rsidRPr="003F1593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4B6C17" w:rsidRPr="00E54DE5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Написать сочинение по картине И. Левитана </w:t>
            </w: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«Вечерний звон»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иллюстрация по картине.</w:t>
            </w:r>
          </w:p>
        </w:tc>
        <w:tc>
          <w:tcPr>
            <w:tcW w:w="2297" w:type="dxa"/>
          </w:tcPr>
          <w:p w:rsidR="004B6C17" w:rsidRP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angelina</w:t>
            </w:r>
            <w:proofErr w:type="spellEnd"/>
            <w:r w:rsidRPr="004B6C17">
              <w:rPr>
                <w:rFonts w:ascii="Times New Roman" w:hAnsi="Times New Roman" w:cs="Times New Roman"/>
                <w:sz w:val="24"/>
              </w:rPr>
              <w:t>033@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4B6C1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4B6C17" w:rsidTr="004B6C17">
        <w:tc>
          <w:tcPr>
            <w:tcW w:w="672" w:type="dxa"/>
          </w:tcPr>
          <w:p w:rsidR="004B6C17" w:rsidRPr="003F1593" w:rsidRDefault="004B6C17" w:rsidP="001F0A2E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4B6C17" w:rsidRPr="003F1593" w:rsidRDefault="004B6C17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70" w:type="dxa"/>
          </w:tcPr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«Крестовая гора», «Утёс». Сравнение произведений живописи и литературы.</w:t>
            </w:r>
          </w:p>
        </w:tc>
        <w:tc>
          <w:tcPr>
            <w:tcW w:w="3309" w:type="dxa"/>
          </w:tcPr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Лермонтов. Рождение стихов. Подготовка сообщения о М.Ю. Лермонтове.</w:t>
            </w:r>
          </w:p>
        </w:tc>
        <w:tc>
          <w:tcPr>
            <w:tcW w:w="2097" w:type="dxa"/>
          </w:tcPr>
          <w:p w:rsid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4B6C17" w:rsidRDefault="004B6C17" w:rsidP="001F0A2E"/>
        </w:tc>
        <w:tc>
          <w:tcPr>
            <w:tcW w:w="2093" w:type="dxa"/>
          </w:tcPr>
          <w:p w:rsidR="004B6C17" w:rsidRPr="004B6C17" w:rsidRDefault="004B6C17" w:rsidP="001F0A2E">
            <w:pPr>
              <w:rPr>
                <w:rFonts w:ascii="Times New Roman" w:hAnsi="Times New Roman" w:cs="Times New Roman"/>
              </w:rPr>
            </w:pPr>
            <w:r w:rsidRPr="004B6C17">
              <w:rPr>
                <w:rFonts w:ascii="Times New Roman" w:hAnsi="Times New Roman" w:cs="Times New Roman"/>
                <w:sz w:val="24"/>
              </w:rPr>
              <w:t>Биография М.Ю. Лермонтова</w:t>
            </w:r>
          </w:p>
        </w:tc>
        <w:tc>
          <w:tcPr>
            <w:tcW w:w="2297" w:type="dxa"/>
          </w:tcPr>
          <w:p w:rsidR="004B6C17" w:rsidRDefault="004B6C17" w:rsidP="001F0A2E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4B6C17" w:rsidTr="004B6C17">
        <w:tc>
          <w:tcPr>
            <w:tcW w:w="672" w:type="dxa"/>
          </w:tcPr>
          <w:p w:rsidR="004B6C17" w:rsidRPr="003F1593" w:rsidRDefault="004B6C17" w:rsidP="001F0A2E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4B6C17" w:rsidRPr="003F1593" w:rsidRDefault="004B6C17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70" w:type="dxa"/>
          </w:tcPr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</w:t>
            </w:r>
            <w:proofErr w:type="gramStart"/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Ивана Васильевича, молодого опричника и молодого купца Калашникова». Особенности исторической песни.</w:t>
            </w:r>
          </w:p>
        </w:tc>
        <w:tc>
          <w:tcPr>
            <w:tcW w:w="3309" w:type="dxa"/>
          </w:tcPr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Лермонтов «Горные вершины». Гёте Перевод </w:t>
            </w:r>
          </w:p>
          <w:p w:rsidR="004B6C17" w:rsidRPr="009D7718" w:rsidRDefault="004B6C17" w:rsidP="001F0A2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Брюсова. Сравнение текстов.</w:t>
            </w:r>
          </w:p>
        </w:tc>
        <w:tc>
          <w:tcPr>
            <w:tcW w:w="2097" w:type="dxa"/>
          </w:tcPr>
          <w:p w:rsid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4B6C17" w:rsidRDefault="004B6C17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4B6C17" w:rsidRDefault="004B6C17" w:rsidP="001F0A2E"/>
        </w:tc>
        <w:tc>
          <w:tcPr>
            <w:tcW w:w="2093" w:type="dxa"/>
          </w:tcPr>
          <w:p w:rsidR="004B6C17" w:rsidRPr="004B6C17" w:rsidRDefault="004B6C17" w:rsidP="001F0A2E">
            <w:pPr>
              <w:rPr>
                <w:rFonts w:ascii="Times New Roman" w:hAnsi="Times New Roman" w:cs="Times New Roman"/>
              </w:rPr>
            </w:pPr>
            <w:r w:rsidRPr="004B6C17">
              <w:rPr>
                <w:rFonts w:ascii="Times New Roman" w:hAnsi="Times New Roman" w:cs="Times New Roman"/>
                <w:sz w:val="24"/>
              </w:rPr>
              <w:t>Чтение текстов и письменный анализ</w:t>
            </w:r>
            <w:r w:rsidR="00357C4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</w:tcPr>
          <w:p w:rsidR="004B6C17" w:rsidRDefault="004B6C17" w:rsidP="001F0A2E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</w:tbl>
    <w:p w:rsidR="00CE395D" w:rsidRDefault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jc w:val="right"/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  <w:b/>
          <w:sz w:val="24"/>
        </w:rPr>
      </w:pPr>
      <w:r w:rsidRPr="00CE395D">
        <w:rPr>
          <w:rFonts w:ascii="Times New Roman" w:hAnsi="Times New Roman" w:cs="Times New Roman"/>
          <w:b/>
          <w:sz w:val="24"/>
        </w:rPr>
        <w:lastRenderedPageBreak/>
        <w:t>Окружающий мир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72"/>
        <w:gridCol w:w="848"/>
        <w:gridCol w:w="3470"/>
        <w:gridCol w:w="3309"/>
        <w:gridCol w:w="2097"/>
        <w:gridCol w:w="2093"/>
        <w:gridCol w:w="2297"/>
      </w:tblGrid>
      <w:tr w:rsidR="00CE395D" w:rsidRPr="003F1593" w:rsidTr="001F0A2E">
        <w:tc>
          <w:tcPr>
            <w:tcW w:w="672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3F15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F159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48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779" w:type="dxa"/>
            <w:gridSpan w:val="2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097" w:type="dxa"/>
            <w:vMerge w:val="restart"/>
          </w:tcPr>
          <w:p w:rsidR="00CE395D" w:rsidRPr="003F1593" w:rsidRDefault="00CE395D" w:rsidP="001F0A2E">
            <w:pPr>
              <w:tabs>
                <w:tab w:val="center" w:pos="948"/>
                <w:tab w:val="right" w:pos="189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  <w:t>Ресурс</w:t>
            </w: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093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297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Форма отчета</w:t>
            </w:r>
          </w:p>
        </w:tc>
      </w:tr>
      <w:tr w:rsidR="00CE395D" w:rsidRPr="003F1593" w:rsidTr="001F0A2E">
        <w:tc>
          <w:tcPr>
            <w:tcW w:w="672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0" w:type="dxa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3309" w:type="dxa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097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95D" w:rsidRPr="004B6C17" w:rsidTr="001F0A2E">
        <w:tc>
          <w:tcPr>
            <w:tcW w:w="672" w:type="dxa"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  <w:r w:rsidRPr="003F15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70" w:type="dxa"/>
          </w:tcPr>
          <w:p w:rsidR="00CE395D" w:rsidRPr="00DA3DF6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3D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«Нет в России семьи такой…»</w:t>
            </w:r>
          </w:p>
        </w:tc>
        <w:tc>
          <w:tcPr>
            <w:tcW w:w="3309" w:type="dxa"/>
          </w:tcPr>
          <w:p w:rsidR="00CE395D" w:rsidRPr="00DA3DF6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3D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Век бед и побед.</w:t>
            </w:r>
          </w:p>
        </w:tc>
        <w:tc>
          <w:tcPr>
            <w:tcW w:w="2097" w:type="dxa"/>
          </w:tcPr>
          <w:p w:rsidR="00CE395D" w:rsidRDefault="00CE395D" w:rsidP="00CE39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093" w:type="dxa"/>
          </w:tcPr>
          <w:p w:rsidR="00CE395D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3D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с.81(вопросы)</w:t>
            </w:r>
          </w:p>
          <w:p w:rsidR="00CE395D" w:rsidRPr="00DA3DF6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письменно</w:t>
            </w:r>
          </w:p>
        </w:tc>
        <w:tc>
          <w:tcPr>
            <w:tcW w:w="2297" w:type="dxa"/>
          </w:tcPr>
          <w:p w:rsidR="00CE395D" w:rsidRPr="004B6C17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angelina</w:t>
            </w:r>
            <w:proofErr w:type="spellEnd"/>
            <w:r w:rsidRPr="004B6C17">
              <w:rPr>
                <w:rFonts w:ascii="Times New Roman" w:hAnsi="Times New Roman" w:cs="Times New Roman"/>
                <w:sz w:val="24"/>
              </w:rPr>
              <w:t>033@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4B6C1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E395D" w:rsidTr="001F0A2E">
        <w:tc>
          <w:tcPr>
            <w:tcW w:w="672" w:type="dxa"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0" w:type="dxa"/>
          </w:tcPr>
          <w:p w:rsidR="00CE395D" w:rsidRPr="00DA3DF6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3D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После великой войны.</w:t>
            </w:r>
          </w:p>
        </w:tc>
        <w:tc>
          <w:tcPr>
            <w:tcW w:w="3309" w:type="dxa"/>
          </w:tcPr>
          <w:p w:rsidR="00CE395D" w:rsidRPr="00DA3DF6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3D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«Вставай, страна огромная!»</w:t>
            </w:r>
          </w:p>
        </w:tc>
        <w:tc>
          <w:tcPr>
            <w:tcW w:w="2097" w:type="dxa"/>
          </w:tcPr>
          <w:p w:rsidR="00CE395D" w:rsidRDefault="00CE395D" w:rsidP="00CE39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CE395D" w:rsidRPr="00CE395D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093" w:type="dxa"/>
          </w:tcPr>
          <w:p w:rsidR="00CE395D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3D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с.85 (вопросы)</w:t>
            </w:r>
          </w:p>
          <w:p w:rsidR="00CE395D" w:rsidRPr="00DA3DF6" w:rsidRDefault="00CE395D" w:rsidP="001F0A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письменно</w:t>
            </w:r>
          </w:p>
        </w:tc>
        <w:tc>
          <w:tcPr>
            <w:tcW w:w="2297" w:type="dxa"/>
          </w:tcPr>
          <w:p w:rsidR="00CE395D" w:rsidRDefault="00CE395D" w:rsidP="001F0A2E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</w:tbl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CE395D" w:rsidRPr="00CE395D" w:rsidRDefault="00CE395D" w:rsidP="00CE395D">
      <w:pPr>
        <w:rPr>
          <w:rFonts w:ascii="Times New Roman" w:hAnsi="Times New Roman" w:cs="Times New Roman"/>
        </w:rPr>
      </w:pPr>
    </w:p>
    <w:p w:rsidR="00BE66A0" w:rsidRDefault="00BE66A0" w:rsidP="00CE395D">
      <w:pPr>
        <w:rPr>
          <w:rFonts w:ascii="Times New Roman" w:hAnsi="Times New Roman" w:cs="Times New Roman"/>
        </w:rPr>
      </w:pPr>
    </w:p>
    <w:p w:rsidR="00CE395D" w:rsidRDefault="00CE395D" w:rsidP="00CE395D">
      <w:pPr>
        <w:rPr>
          <w:rFonts w:ascii="Times New Roman" w:hAnsi="Times New Roman" w:cs="Times New Roman"/>
        </w:rPr>
      </w:pPr>
    </w:p>
    <w:p w:rsidR="00CE395D" w:rsidRDefault="00CE395D" w:rsidP="00CE395D">
      <w:pPr>
        <w:rPr>
          <w:rFonts w:ascii="Times New Roman" w:hAnsi="Times New Roman" w:cs="Times New Roman"/>
        </w:rPr>
      </w:pPr>
    </w:p>
    <w:p w:rsidR="00CE395D" w:rsidRDefault="00CE3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395D" w:rsidRDefault="00CE395D" w:rsidP="00CE395D">
      <w:pPr>
        <w:rPr>
          <w:rFonts w:ascii="Times New Roman" w:hAnsi="Times New Roman" w:cs="Times New Roman"/>
          <w:b/>
        </w:rPr>
      </w:pPr>
      <w:r w:rsidRPr="00CE395D">
        <w:rPr>
          <w:rFonts w:ascii="Times New Roman" w:hAnsi="Times New Roman" w:cs="Times New Roman"/>
          <w:b/>
        </w:rPr>
        <w:lastRenderedPageBreak/>
        <w:t>Математика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597"/>
        <w:gridCol w:w="786"/>
        <w:gridCol w:w="2254"/>
        <w:gridCol w:w="2274"/>
        <w:gridCol w:w="4827"/>
        <w:gridCol w:w="1751"/>
        <w:gridCol w:w="2297"/>
      </w:tblGrid>
      <w:tr w:rsidR="00CE395D" w:rsidRPr="003F1593" w:rsidTr="005D082D">
        <w:tc>
          <w:tcPr>
            <w:tcW w:w="672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3F15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F159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48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785" w:type="dxa"/>
            <w:gridSpan w:val="2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094" w:type="dxa"/>
            <w:vMerge w:val="restart"/>
          </w:tcPr>
          <w:p w:rsidR="00CE395D" w:rsidRPr="003F1593" w:rsidRDefault="00CE395D" w:rsidP="001F0A2E">
            <w:pPr>
              <w:tabs>
                <w:tab w:val="center" w:pos="948"/>
                <w:tab w:val="right" w:pos="189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  <w:t>Ресурс</w:t>
            </w:r>
            <w:r w:rsidRPr="003F159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090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297" w:type="dxa"/>
            <w:vMerge w:val="restart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Форма отчета</w:t>
            </w:r>
          </w:p>
        </w:tc>
      </w:tr>
      <w:tr w:rsidR="00CE395D" w:rsidRPr="003F1593" w:rsidTr="005D082D">
        <w:tc>
          <w:tcPr>
            <w:tcW w:w="672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9" w:type="dxa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3326" w:type="dxa"/>
          </w:tcPr>
          <w:p w:rsidR="00CE395D" w:rsidRPr="003F1593" w:rsidRDefault="00CE395D" w:rsidP="001F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593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094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Merge/>
          </w:tcPr>
          <w:p w:rsidR="00CE395D" w:rsidRPr="003F1593" w:rsidRDefault="00CE395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82D" w:rsidRPr="00B34B93" w:rsidTr="005D082D">
        <w:tc>
          <w:tcPr>
            <w:tcW w:w="672" w:type="dxa"/>
          </w:tcPr>
          <w:p w:rsidR="005D082D" w:rsidRPr="003F1593" w:rsidRDefault="005D082D" w:rsidP="001F0A2E">
            <w:pPr>
              <w:rPr>
                <w:rFonts w:ascii="Times New Roman" w:hAnsi="Times New Roman" w:cs="Times New Roman"/>
                <w:sz w:val="24"/>
              </w:rPr>
            </w:pPr>
            <w:r w:rsidRPr="003F15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</w:tcPr>
          <w:p w:rsidR="005D082D" w:rsidRPr="003F1593" w:rsidRDefault="005D082D" w:rsidP="00CE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59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3326" w:type="dxa"/>
          </w:tcPr>
          <w:p w:rsidR="005D082D" w:rsidRPr="00D91160" w:rsidRDefault="005D082D" w:rsidP="001F0A2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44F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9 по теме: «Единицы времени»</w:t>
            </w:r>
          </w:p>
        </w:tc>
        <w:tc>
          <w:tcPr>
            <w:tcW w:w="2094" w:type="dxa"/>
          </w:tcPr>
          <w:p w:rsidR="005D082D" w:rsidRDefault="005D082D" w:rsidP="005D08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5D082D" w:rsidRPr="003F1593" w:rsidRDefault="005D082D" w:rsidP="001F0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 w:rsidR="005D082D" w:rsidRPr="00E54DE5" w:rsidRDefault="005D082D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</w:t>
            </w:r>
            <w:r w:rsidR="005F5F7B">
              <w:rPr>
                <w:rFonts w:ascii="Times New Roman" w:hAnsi="Times New Roman" w:cs="Times New Roman"/>
                <w:sz w:val="24"/>
              </w:rPr>
              <w:t>контрольную работу</w:t>
            </w:r>
          </w:p>
        </w:tc>
        <w:tc>
          <w:tcPr>
            <w:tcW w:w="2297" w:type="dxa"/>
          </w:tcPr>
          <w:p w:rsidR="005D082D" w:rsidRPr="00B34B93" w:rsidRDefault="005D082D" w:rsidP="001F0A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5D082D" w:rsidTr="005D082D">
        <w:tc>
          <w:tcPr>
            <w:tcW w:w="672" w:type="dxa"/>
          </w:tcPr>
          <w:p w:rsidR="005D082D" w:rsidRPr="003F1593" w:rsidRDefault="005D082D" w:rsidP="001F0A2E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5D082D" w:rsidRPr="003F1593" w:rsidRDefault="005D082D" w:rsidP="00CE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59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3326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</w:tc>
        <w:tc>
          <w:tcPr>
            <w:tcW w:w="2094" w:type="dxa"/>
          </w:tcPr>
          <w:p w:rsidR="005F5F7B" w:rsidRDefault="005F5F7B" w:rsidP="005F5F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5F5F7B" w:rsidRDefault="005F5F7B" w:rsidP="005F5F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5F5F7B" w:rsidRDefault="005F0E0E" w:rsidP="005F5F7B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5F5F7B">
                <w:rPr>
                  <w:rStyle w:val="a4"/>
                </w:rPr>
                <w:t>https://www.youtube.com/watch?v=3pz3VRUjJ8g</w:t>
              </w:r>
            </w:hyperlink>
          </w:p>
          <w:p w:rsidR="005D082D" w:rsidRDefault="005D082D" w:rsidP="001F0A2E"/>
        </w:tc>
        <w:tc>
          <w:tcPr>
            <w:tcW w:w="2090" w:type="dxa"/>
          </w:tcPr>
          <w:p w:rsidR="005D082D" w:rsidRPr="005F5F7B" w:rsidRDefault="005F5F7B" w:rsidP="001F0A2E">
            <w:pPr>
              <w:rPr>
                <w:rFonts w:ascii="Times New Roman" w:hAnsi="Times New Roman" w:cs="Times New Roman"/>
                <w:sz w:val="24"/>
              </w:rPr>
            </w:pPr>
            <w:r w:rsidRPr="005F5F7B">
              <w:rPr>
                <w:rFonts w:ascii="Times New Roman" w:hAnsi="Times New Roman" w:cs="Times New Roman"/>
                <w:sz w:val="24"/>
              </w:rPr>
              <w:t>с.68-69</w:t>
            </w:r>
          </w:p>
        </w:tc>
        <w:tc>
          <w:tcPr>
            <w:tcW w:w="2297" w:type="dxa"/>
          </w:tcPr>
          <w:p w:rsidR="005D082D" w:rsidRDefault="005D082D" w:rsidP="001F0A2E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5D082D" w:rsidTr="005D082D">
        <w:tc>
          <w:tcPr>
            <w:tcW w:w="672" w:type="dxa"/>
          </w:tcPr>
          <w:p w:rsidR="005D082D" w:rsidRPr="003F1593" w:rsidRDefault="005D082D" w:rsidP="001F0A2E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5D082D" w:rsidRPr="003F1593" w:rsidRDefault="005D082D" w:rsidP="00CE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59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числа по его дроби.</w:t>
            </w:r>
          </w:p>
        </w:tc>
        <w:tc>
          <w:tcPr>
            <w:tcW w:w="3326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единиц времени</w:t>
            </w:r>
          </w:p>
        </w:tc>
        <w:tc>
          <w:tcPr>
            <w:tcW w:w="2094" w:type="dxa"/>
          </w:tcPr>
          <w:p w:rsidR="005F5F7B" w:rsidRDefault="005F5F7B" w:rsidP="005F5F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5F5F7B" w:rsidRPr="005F5F7B" w:rsidRDefault="005F5F7B" w:rsidP="001F0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5D082D" w:rsidRDefault="005F0E0E" w:rsidP="001F0A2E">
            <w:hyperlink r:id="rId12" w:history="1">
              <w:r w:rsidR="005F5F7B">
                <w:rPr>
                  <w:rStyle w:val="a4"/>
                </w:rPr>
                <w:t>https://www.youtube.com/watch?v=czhgH8AvsOw</w:t>
              </w:r>
            </w:hyperlink>
          </w:p>
        </w:tc>
        <w:tc>
          <w:tcPr>
            <w:tcW w:w="2090" w:type="dxa"/>
          </w:tcPr>
          <w:p w:rsidR="005D082D" w:rsidRPr="005F5F7B" w:rsidRDefault="005F5F7B" w:rsidP="005F5F7B">
            <w:pPr>
              <w:rPr>
                <w:rFonts w:ascii="Times New Roman" w:hAnsi="Times New Roman" w:cs="Times New Roman"/>
                <w:sz w:val="24"/>
              </w:rPr>
            </w:pPr>
            <w:r w:rsidRPr="005F5F7B">
              <w:rPr>
                <w:rFonts w:ascii="Times New Roman" w:hAnsi="Times New Roman" w:cs="Times New Roman"/>
                <w:sz w:val="24"/>
              </w:rPr>
              <w:t>с.70-71</w:t>
            </w:r>
          </w:p>
        </w:tc>
        <w:tc>
          <w:tcPr>
            <w:tcW w:w="2297" w:type="dxa"/>
          </w:tcPr>
          <w:p w:rsidR="005D082D" w:rsidRDefault="005D082D" w:rsidP="001F0A2E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  <w:tr w:rsidR="005D082D" w:rsidTr="005D082D">
        <w:tc>
          <w:tcPr>
            <w:tcW w:w="672" w:type="dxa"/>
          </w:tcPr>
          <w:p w:rsidR="005D082D" w:rsidRPr="003F1593" w:rsidRDefault="005D082D" w:rsidP="001F0A2E">
            <w:pPr>
              <w:rPr>
                <w:rFonts w:ascii="Times New Roman" w:hAnsi="Times New Roman" w:cs="Times New Roman"/>
              </w:rPr>
            </w:pPr>
            <w:r w:rsidRPr="003F1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</w:tcPr>
          <w:p w:rsidR="005D082D" w:rsidRPr="003F1593" w:rsidRDefault="005D082D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1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59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чисел, которые оканчиваются нулями, на круглые десятки, сотни, тысячи.  </w:t>
            </w:r>
          </w:p>
        </w:tc>
        <w:tc>
          <w:tcPr>
            <w:tcW w:w="3326" w:type="dxa"/>
          </w:tcPr>
          <w:p w:rsidR="005D082D" w:rsidRPr="00044F30" w:rsidRDefault="005D082D" w:rsidP="001F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094" w:type="dxa"/>
          </w:tcPr>
          <w:p w:rsidR="007968DE" w:rsidRDefault="007968DE" w:rsidP="007968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7968DE" w:rsidRPr="005F5F7B" w:rsidRDefault="007968DE" w:rsidP="00796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5D082D" w:rsidRDefault="005F0E0E" w:rsidP="001F0A2E">
            <w:hyperlink r:id="rId13" w:history="1">
              <w:r w:rsidR="007968DE">
                <w:rPr>
                  <w:rStyle w:val="a4"/>
                </w:rPr>
                <w:t>https://www.youtube.com/watch?v=fyF6XKrg8Zk</w:t>
              </w:r>
            </w:hyperlink>
          </w:p>
        </w:tc>
        <w:tc>
          <w:tcPr>
            <w:tcW w:w="2090" w:type="dxa"/>
          </w:tcPr>
          <w:p w:rsidR="005D082D" w:rsidRPr="007968DE" w:rsidRDefault="007968DE" w:rsidP="001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DE">
              <w:rPr>
                <w:rFonts w:ascii="Times New Roman" w:hAnsi="Times New Roman" w:cs="Times New Roman"/>
                <w:sz w:val="24"/>
                <w:szCs w:val="24"/>
              </w:rPr>
              <w:t>с. 72-73</w:t>
            </w:r>
          </w:p>
        </w:tc>
        <w:tc>
          <w:tcPr>
            <w:tcW w:w="2297" w:type="dxa"/>
          </w:tcPr>
          <w:p w:rsidR="005D082D" w:rsidRDefault="005D082D" w:rsidP="001F0A2E">
            <w:r>
              <w:rPr>
                <w:rFonts w:ascii="Times New Roman" w:hAnsi="Times New Roman" w:cs="Times New Roman"/>
                <w:sz w:val="24"/>
                <w:lang w:val="en-US"/>
              </w:rPr>
              <w:t>angelina033@mail.ru</w:t>
            </w:r>
          </w:p>
        </w:tc>
      </w:tr>
    </w:tbl>
    <w:p w:rsidR="00CE395D" w:rsidRPr="00CE395D" w:rsidRDefault="00CE395D" w:rsidP="00CE395D">
      <w:pPr>
        <w:rPr>
          <w:rFonts w:ascii="Times New Roman" w:hAnsi="Times New Roman" w:cs="Times New Roman"/>
          <w:b/>
        </w:rPr>
      </w:pPr>
    </w:p>
    <w:sectPr w:rsidR="00CE395D" w:rsidRPr="00CE395D" w:rsidSect="003F15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0E" w:rsidRDefault="005F0E0E" w:rsidP="00CE395D">
      <w:pPr>
        <w:spacing w:after="0" w:line="240" w:lineRule="auto"/>
      </w:pPr>
      <w:r>
        <w:separator/>
      </w:r>
    </w:p>
  </w:endnote>
  <w:endnote w:type="continuationSeparator" w:id="0">
    <w:p w:rsidR="005F0E0E" w:rsidRDefault="005F0E0E" w:rsidP="00CE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0E" w:rsidRDefault="005F0E0E" w:rsidP="00CE395D">
      <w:pPr>
        <w:spacing w:after="0" w:line="240" w:lineRule="auto"/>
      </w:pPr>
      <w:r>
        <w:separator/>
      </w:r>
    </w:p>
  </w:footnote>
  <w:footnote w:type="continuationSeparator" w:id="0">
    <w:p w:rsidR="005F0E0E" w:rsidRDefault="005F0E0E" w:rsidP="00CE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5"/>
    <w:rsid w:val="00192CD1"/>
    <w:rsid w:val="00214194"/>
    <w:rsid w:val="00357C49"/>
    <w:rsid w:val="003F1593"/>
    <w:rsid w:val="004B6C17"/>
    <w:rsid w:val="005D082D"/>
    <w:rsid w:val="005F0E0E"/>
    <w:rsid w:val="005F5F7B"/>
    <w:rsid w:val="00625239"/>
    <w:rsid w:val="007968DE"/>
    <w:rsid w:val="009C1F25"/>
    <w:rsid w:val="00B01BE3"/>
    <w:rsid w:val="00B34B93"/>
    <w:rsid w:val="00BE66A0"/>
    <w:rsid w:val="00CE395D"/>
    <w:rsid w:val="00D763EE"/>
    <w:rsid w:val="00E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4B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95D"/>
  </w:style>
  <w:style w:type="paragraph" w:styleId="a7">
    <w:name w:val="footer"/>
    <w:basedOn w:val="a"/>
    <w:link w:val="a8"/>
    <w:uiPriority w:val="99"/>
    <w:unhideWhenUsed/>
    <w:rsid w:val="00CE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4B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95D"/>
  </w:style>
  <w:style w:type="paragraph" w:styleId="a7">
    <w:name w:val="footer"/>
    <w:basedOn w:val="a"/>
    <w:link w:val="a8"/>
    <w:uiPriority w:val="99"/>
    <w:unhideWhenUsed/>
    <w:rsid w:val="00CE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NuIHHjJks" TargetMode="External"/><Relationship Id="rId13" Type="http://schemas.openxmlformats.org/officeDocument/2006/relationships/hyperlink" Target="https://www.youtube.com/watch?v=fyF6XKrg8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NuIHHjJks" TargetMode="External"/><Relationship Id="rId12" Type="http://schemas.openxmlformats.org/officeDocument/2006/relationships/hyperlink" Target="https://www.youtube.com/watch?v=czhgH8Avs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pz3VRUjJ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wNuIHHjJ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NuIHHjJ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pitkost@yandex.ru</dc:creator>
  <cp:lastModifiedBy>Евгени</cp:lastModifiedBy>
  <cp:revision>2</cp:revision>
  <dcterms:created xsi:type="dcterms:W3CDTF">2020-04-02T06:46:00Z</dcterms:created>
  <dcterms:modified xsi:type="dcterms:W3CDTF">2020-04-02T06:46:00Z</dcterms:modified>
</cp:coreProperties>
</file>