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D" w:rsidRDefault="0032191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учителя</w:t>
      </w:r>
      <w:r w:rsidRPr="00AE5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37272D" w:rsidRDefault="0032191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37272D" w:rsidRDefault="003219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 w:rsidRPr="00AE5A4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«А»</w:t>
      </w:r>
    </w:p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39"/>
        <w:gridCol w:w="1686"/>
        <w:gridCol w:w="1761"/>
        <w:gridCol w:w="1356"/>
        <w:gridCol w:w="6946"/>
        <w:gridCol w:w="2210"/>
      </w:tblGrid>
      <w:tr w:rsidR="00372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2D" w:rsidRDefault="003219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2D" w:rsidRDefault="0032191D">
            <w:pPr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2D" w:rsidRDefault="003219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2D" w:rsidRDefault="0032191D">
            <w:pPr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2D" w:rsidRDefault="00321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2D" w:rsidRDefault="0032191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372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2D" w:rsidRDefault="0037272D"/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2D" w:rsidRDefault="0037272D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2D" w:rsidRDefault="0037272D"/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2D" w:rsidRDefault="0037272D"/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2D" w:rsidRDefault="0037272D"/>
        </w:tc>
      </w:tr>
      <w:tr w:rsidR="0037272D" w:rsidTr="00AE5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</w:tabs>
              <w:spacing w:after="20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Магазин плюшевых медведей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Старинные русские игрушки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</w:tabs>
              <w:spacing w:after="20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AE5A4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Чудесный Тедди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Проект «Бумажная кукла»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Pr="00AE5A45" w:rsidRDefault="0032191D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A45">
              <w:rPr>
                <w:rFonts w:ascii="Times New Roman" w:hAnsi="Times New Roman"/>
                <w:sz w:val="28"/>
                <w:szCs w:val="28"/>
              </w:rPr>
              <w:t xml:space="preserve">сборник </w:t>
            </w:r>
            <w:r w:rsidRPr="00AE5A45"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  <w:p w:rsidR="0037272D" w:rsidRDefault="0032191D">
            <w:pPr>
              <w:tabs>
                <w:tab w:val="left" w:pos="708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Вырезать куклу из РТ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см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4 </w:t>
            </w:r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/>
                <w:sz w:val="26"/>
                <w:szCs w:val="26"/>
              </w:rPr>
              <w:t>.91)</w:t>
            </w:r>
          </w:p>
          <w:p w:rsidR="0037272D" w:rsidRDefault="0032191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 стр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.96-97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chistyakova.olga@inbox.ru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272D" w:rsidTr="00AE5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</w:tabs>
              <w:spacing w:after="20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Городская мышь и сельская мышь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(4 </w:t>
            </w:r>
            <w:r>
              <w:rPr>
                <w:rFonts w:ascii="Times New Roman" w:hAnsi="Times New Roman"/>
                <w:sz w:val="26"/>
                <w:szCs w:val="26"/>
              </w:rPr>
              <w:t>часть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pStyle w:val="a5"/>
              <w:jc w:val="both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Портфолио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Моя любимая игрушка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</w:tabs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чебник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Написать рассказ о своей любимой игрушке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отдельный лист бумаги и сделать соответствующие рисунки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7272D" w:rsidRPr="00AE5A45" w:rsidRDefault="0032191D">
            <w:pPr>
              <w:pStyle w:val="a5"/>
              <w:jc w:val="both"/>
              <w:rPr>
                <w:lang w:val="en-US"/>
              </w:rPr>
            </w:pPr>
            <w:r w:rsidRPr="00AE5A45">
              <w:rPr>
                <w:rFonts w:ascii="Times New Roman" w:hAnsi="Times New Roman"/>
                <w:sz w:val="26"/>
                <w:szCs w:val="26"/>
                <w:lang w:val="en-US"/>
              </w:rPr>
              <w:t>Look at my.... It</w:t>
            </w:r>
            <w:r w:rsidRPr="00AE5A45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 w:rsidRPr="00AE5A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 got... eyes, a...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a.... </w:t>
            </w:r>
            <w:r w:rsidRPr="00AE5A45">
              <w:rPr>
                <w:rFonts w:ascii="Times New Roman" w:hAnsi="Times New Roman"/>
                <w:sz w:val="26"/>
                <w:szCs w:val="26"/>
                <w:lang w:val="en-US"/>
              </w:rPr>
              <w:t>It</w:t>
            </w:r>
            <w:r w:rsidRPr="00AE5A45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 w:rsidRPr="00AE5A45">
              <w:rPr>
                <w:rFonts w:ascii="Times New Roman" w:hAnsi="Times New Roman"/>
                <w:sz w:val="26"/>
                <w:szCs w:val="26"/>
                <w:lang w:val="en-US"/>
              </w:rPr>
              <w:t>s got... too. My... is very nice!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72D" w:rsidRDefault="0032191D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chistyakova.olga@inbox.ru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7272D" w:rsidRDefault="0037272D" w:rsidP="00AE5A45">
      <w:pPr>
        <w:pStyle w:val="a4"/>
        <w:pBdr>
          <w:top w:val="nil"/>
        </w:pBdr>
      </w:pPr>
    </w:p>
    <w:sectPr w:rsidR="0037272D" w:rsidSect="00AE5A45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1D" w:rsidRDefault="0032191D">
      <w:pPr>
        <w:spacing w:after="0" w:line="240" w:lineRule="auto"/>
      </w:pPr>
      <w:r>
        <w:separator/>
      </w:r>
    </w:p>
  </w:endnote>
  <w:endnote w:type="continuationSeparator" w:id="0">
    <w:p w:rsidR="0032191D" w:rsidRDefault="0032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Default="00372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1D" w:rsidRDefault="0032191D">
      <w:pPr>
        <w:spacing w:after="0" w:line="240" w:lineRule="auto"/>
      </w:pPr>
      <w:r>
        <w:separator/>
      </w:r>
    </w:p>
  </w:footnote>
  <w:footnote w:type="continuationSeparator" w:id="0">
    <w:p w:rsidR="0032191D" w:rsidRDefault="0032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D" w:rsidRDefault="003727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73C"/>
    <w:multiLevelType w:val="hybridMultilevel"/>
    <w:tmpl w:val="72D615F2"/>
    <w:lvl w:ilvl="0" w:tplc="27AA032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8EA8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4ACB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22A8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48DF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E21C6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86A2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2FAA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274F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27AA0328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88EA86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4ACBA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422A84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D48DFC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9E21C6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F86A2C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C2FAAC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2274FA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72D"/>
    <w:rsid w:val="0032191D"/>
    <w:rsid w:val="0037272D"/>
    <w:rsid w:val="00A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</cp:lastModifiedBy>
  <cp:revision>2</cp:revision>
  <dcterms:created xsi:type="dcterms:W3CDTF">2020-04-02T18:12:00Z</dcterms:created>
  <dcterms:modified xsi:type="dcterms:W3CDTF">2020-04-02T18:12:00Z</dcterms:modified>
</cp:coreProperties>
</file>