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6A" w:rsidRPr="00237B6A" w:rsidRDefault="00237B6A" w:rsidP="00237B6A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37B6A">
        <w:rPr>
          <w:rFonts w:ascii="Times New Roman" w:hAnsi="Times New Roman" w:cs="Times New Roman"/>
          <w:sz w:val="24"/>
          <w:szCs w:val="24"/>
        </w:rPr>
        <w:t xml:space="preserve">ФИО учителя: </w:t>
      </w:r>
      <w:r w:rsidRPr="00237B6A">
        <w:rPr>
          <w:rFonts w:ascii="Times New Roman" w:hAnsi="Times New Roman" w:cs="Times New Roman"/>
          <w:sz w:val="24"/>
          <w:szCs w:val="24"/>
          <w:u w:val="single"/>
        </w:rPr>
        <w:t>Копыт А.Е.</w:t>
      </w:r>
    </w:p>
    <w:p w:rsidR="00237B6A" w:rsidRPr="00237B6A" w:rsidRDefault="00237B6A" w:rsidP="00237B6A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37B6A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237B6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 w:rsidR="004F29C5">
        <w:rPr>
          <w:rFonts w:ascii="Times New Roman" w:hAnsi="Times New Roman" w:cs="Times New Roman"/>
          <w:sz w:val="24"/>
          <w:szCs w:val="24"/>
          <w:u w:val="single"/>
        </w:rPr>
        <w:t xml:space="preserve"> и геометрия</w:t>
      </w:r>
      <w:bookmarkStart w:id="0" w:name="_GoBack"/>
      <w:bookmarkEnd w:id="0"/>
    </w:p>
    <w:p w:rsidR="00237B6A" w:rsidRPr="00237B6A" w:rsidRDefault="00237B6A" w:rsidP="00237B6A">
      <w:pPr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7B6A">
        <w:rPr>
          <w:rFonts w:ascii="Times New Roman" w:hAnsi="Times New Roman" w:cs="Times New Roman"/>
          <w:sz w:val="24"/>
          <w:szCs w:val="24"/>
          <w:u w:val="single"/>
        </w:rPr>
        <w:t>7</w:t>
      </w:r>
      <w:proofErr w:type="gramStart"/>
      <w:r w:rsidRPr="00237B6A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Pr="00237B6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888"/>
        <w:gridCol w:w="1985"/>
        <w:gridCol w:w="2126"/>
        <w:gridCol w:w="3969"/>
        <w:gridCol w:w="3969"/>
        <w:gridCol w:w="2268"/>
      </w:tblGrid>
      <w:tr w:rsidR="00237B6A" w:rsidRPr="00237B6A" w:rsidTr="00237B6A">
        <w:trPr>
          <w:trHeight w:val="268"/>
        </w:trPr>
        <w:tc>
          <w:tcPr>
            <w:tcW w:w="530" w:type="dxa"/>
            <w:vMerge w:val="restart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8" w:type="dxa"/>
            <w:vMerge w:val="restart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37B6A" w:rsidRPr="00237B6A" w:rsidTr="00237B6A">
        <w:trPr>
          <w:trHeight w:val="268"/>
        </w:trPr>
        <w:tc>
          <w:tcPr>
            <w:tcW w:w="530" w:type="dxa"/>
            <w:vMerge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A" w:rsidRPr="00237B6A" w:rsidTr="00237B6A">
        <w:tc>
          <w:tcPr>
            <w:tcW w:w="530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5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Функция. Способы задания функции</w:t>
            </w:r>
          </w:p>
        </w:tc>
        <w:tc>
          <w:tcPr>
            <w:tcW w:w="2126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Функция. Способы задания функции</w:t>
            </w:r>
          </w:p>
        </w:tc>
        <w:tc>
          <w:tcPr>
            <w:tcW w:w="3969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РЭШ -7 класс урок 48-49. </w:t>
            </w:r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§.30  </w:t>
            </w:r>
            <w:proofErr w:type="spellStart"/>
            <w:proofErr w:type="gram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 182.</w:t>
            </w:r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а) Разобрать и запомнить  задачи 3,4,5</w:t>
            </w:r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б) Выучить определения функции и графика функции</w:t>
            </w:r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в) Решить упражнения 537-540, 543-546-устно</w:t>
            </w:r>
          </w:p>
        </w:tc>
        <w:tc>
          <w:tcPr>
            <w:tcW w:w="3969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30 стр. 182 №549,553,554</w:t>
            </w:r>
          </w:p>
        </w:tc>
        <w:tc>
          <w:tcPr>
            <w:tcW w:w="2268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7B6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Pr="00237B6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5" w:history="1">
              <w:r w:rsidRPr="00237B6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akopyt@list.ru</w:t>
              </w:r>
            </w:hyperlink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A" w:rsidRPr="00237B6A" w:rsidTr="00237B6A">
        <w:tc>
          <w:tcPr>
            <w:tcW w:w="530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5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237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2126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237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3969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РЭШ 7класс урок 50. Учебник  § 31 </w:t>
            </w:r>
            <w:proofErr w:type="spellStart"/>
            <w:proofErr w:type="gram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 194</w:t>
            </w:r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а) Разобрать задачу 1 и рисунок 26</w:t>
            </w:r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Научится строить график функции y=</w:t>
            </w:r>
            <w:proofErr w:type="spell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 решив</w:t>
            </w:r>
            <w:proofErr w:type="gram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№558 (2;3) №«559 (1;3)564(1;4)</w:t>
            </w:r>
          </w:p>
        </w:tc>
        <w:tc>
          <w:tcPr>
            <w:tcW w:w="3969" w:type="dxa"/>
          </w:tcPr>
          <w:p w:rsidR="00237B6A" w:rsidRPr="00237B6A" w:rsidRDefault="00237B6A" w:rsidP="00237B6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7B6A">
              <w:rPr>
                <w:color w:val="000000"/>
              </w:rPr>
              <w:t xml:space="preserve">§31 </w:t>
            </w:r>
            <w:proofErr w:type="spellStart"/>
            <w:proofErr w:type="gramStart"/>
            <w:r w:rsidRPr="00237B6A">
              <w:rPr>
                <w:color w:val="000000"/>
              </w:rPr>
              <w:t>стр</w:t>
            </w:r>
            <w:proofErr w:type="spellEnd"/>
            <w:proofErr w:type="gramEnd"/>
            <w:r w:rsidRPr="00237B6A">
              <w:rPr>
                <w:color w:val="000000"/>
              </w:rPr>
              <w:t xml:space="preserve"> 192 №558(1;4),559(2),554</w:t>
            </w:r>
          </w:p>
        </w:tc>
        <w:tc>
          <w:tcPr>
            <w:tcW w:w="2268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7B6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Pr="00237B6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6" w:history="1">
              <w:r w:rsidRPr="00237B6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akopyt@list.ru</w:t>
              </w:r>
            </w:hyperlink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A" w:rsidRPr="00237B6A" w:rsidTr="00237B6A">
        <w:tc>
          <w:tcPr>
            <w:tcW w:w="530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5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237B6A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2126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237B6A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3969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РЭШ 7класс урок 51. Учебник § 32 </w:t>
            </w:r>
            <w:proofErr w:type="spellStart"/>
            <w:proofErr w:type="gram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а) Разобрать задачи 1,2,3 научится строить график функции, решив упражнения №579 устно, №580;584 для точек 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37B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б) Решить упражнения #</w:t>
            </w:r>
          </w:p>
        </w:tc>
        <w:tc>
          <w:tcPr>
            <w:tcW w:w="3969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§32 </w:t>
            </w:r>
            <w:proofErr w:type="spellStart"/>
            <w:proofErr w:type="gram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 xml:space="preserve"> 200 №581(1;2;3),584 для остальных точек. </w:t>
            </w:r>
          </w:p>
          <w:p w:rsidR="00237B6A" w:rsidRPr="00237B6A" w:rsidRDefault="00237B6A" w:rsidP="00237B6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37B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7B6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Pr="00237B6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7" w:history="1">
              <w:r w:rsidRPr="00237B6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akopyt@list.ru</w:t>
              </w:r>
            </w:hyperlink>
          </w:p>
          <w:p w:rsidR="00237B6A" w:rsidRPr="00237B6A" w:rsidRDefault="00237B6A" w:rsidP="0023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B6A" w:rsidRDefault="00237B6A" w:rsidP="00237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9C5" w:rsidRDefault="004F29C5" w:rsidP="00237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9C5" w:rsidRDefault="004F29C5" w:rsidP="00237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9C5" w:rsidRPr="009A41F8" w:rsidRDefault="004F29C5" w:rsidP="004F29C5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</w:p>
    <w:p w:rsidR="004F29C5" w:rsidRPr="0019573A" w:rsidRDefault="004F29C5" w:rsidP="004F29C5">
      <w:pPr>
        <w:ind w:left="708" w:hanging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573A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718"/>
        <w:gridCol w:w="2155"/>
        <w:gridCol w:w="2126"/>
        <w:gridCol w:w="3969"/>
        <w:gridCol w:w="3969"/>
        <w:gridCol w:w="2268"/>
      </w:tblGrid>
      <w:tr w:rsidR="004F29C5" w:rsidRPr="009400AE" w:rsidTr="00D70F8A">
        <w:trPr>
          <w:trHeight w:val="268"/>
        </w:trPr>
        <w:tc>
          <w:tcPr>
            <w:tcW w:w="530" w:type="dxa"/>
            <w:vMerge w:val="restart"/>
          </w:tcPr>
          <w:p w:rsidR="004F29C5" w:rsidRPr="009400AE" w:rsidRDefault="004F29C5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29C5" w:rsidRPr="009400AE" w:rsidRDefault="004F29C5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8" w:type="dxa"/>
            <w:vMerge w:val="restart"/>
          </w:tcPr>
          <w:p w:rsidR="004F29C5" w:rsidRPr="009400AE" w:rsidRDefault="004F29C5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81" w:type="dxa"/>
            <w:gridSpan w:val="2"/>
            <w:tcBorders>
              <w:bottom w:val="single" w:sz="4" w:space="0" w:color="auto"/>
            </w:tcBorders>
          </w:tcPr>
          <w:p w:rsidR="004F29C5" w:rsidRPr="009400AE" w:rsidRDefault="004F29C5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</w:tcPr>
          <w:p w:rsidR="004F29C5" w:rsidRPr="009400AE" w:rsidRDefault="004F29C5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</w:tcPr>
          <w:p w:rsidR="004F29C5" w:rsidRPr="009400AE" w:rsidRDefault="004F29C5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4F29C5" w:rsidRPr="009400AE" w:rsidRDefault="004F29C5" w:rsidP="00D7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F29C5" w:rsidRPr="009400AE" w:rsidTr="00D70F8A">
        <w:trPr>
          <w:trHeight w:val="268"/>
        </w:trPr>
        <w:tc>
          <w:tcPr>
            <w:tcW w:w="530" w:type="dxa"/>
            <w:vMerge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C5" w:rsidRPr="009400AE" w:rsidTr="00D70F8A">
        <w:tc>
          <w:tcPr>
            <w:tcW w:w="530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55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2126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3969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п. 37 учебника Геометрия </w:t>
            </w:r>
            <w:proofErr w:type="spellStart"/>
            <w:proofErr w:type="gram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 82.</w:t>
            </w:r>
          </w:p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 38 </w:t>
            </w:r>
            <w:hyperlink r:id="rId8" w:history="1">
              <w:r w:rsidRPr="009400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https://www.youtube.com/watch?v=UBHgFtsAVqM&amp;t=23s</w:t>
              </w:r>
            </w:hyperlink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собое внимание обратить на задачи решаемые на этом уроке.</w:t>
            </w:r>
          </w:p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б) Задачи из учебника №271,274,277</w:t>
            </w:r>
          </w:p>
        </w:tc>
        <w:tc>
          <w:tcPr>
            <w:tcW w:w="3969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П. 37 №272, 278      </w:t>
            </w:r>
          </w:p>
        </w:tc>
        <w:tc>
          <w:tcPr>
            <w:tcW w:w="2268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00A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Pr="009400A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9" w:history="1">
              <w:r w:rsidRPr="009400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akopyt@list.ru</w:t>
              </w:r>
            </w:hyperlink>
          </w:p>
          <w:p w:rsidR="004F29C5" w:rsidRPr="009400AE" w:rsidRDefault="004F29C5" w:rsidP="00D70F8A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</w:p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C5" w:rsidRPr="009400AE" w:rsidTr="00D70F8A">
        <w:tc>
          <w:tcPr>
            <w:tcW w:w="530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55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2126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3969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39 </w:t>
            </w:r>
            <w:hyperlink r:id="rId10" w:history="1">
              <w:r w:rsidRPr="009400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https://www.youtube.com/watch?v=d8Ka4TRyJpk&amp;t=156s</w:t>
              </w:r>
            </w:hyperlink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Учебник п. 38,</w:t>
            </w:r>
          </w:p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азобрать все три задачи, №2 построить самостоятельно. Задачи можно решать без доказательств</w:t>
            </w:r>
          </w:p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б) Решить №290 б и 291д</w:t>
            </w:r>
          </w:p>
        </w:tc>
        <w:tc>
          <w:tcPr>
            <w:tcW w:w="3969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0AE">
              <w:rPr>
                <w:rFonts w:ascii="Times New Roman" w:hAnsi="Times New Roman" w:cs="Times New Roman"/>
                <w:sz w:val="24"/>
                <w:szCs w:val="24"/>
              </w:rPr>
              <w:t xml:space="preserve">П.38 стр. 84. №290 а,№291 </w:t>
            </w:r>
            <w:proofErr w:type="spell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4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00A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Pr="009400A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hyperlink r:id="rId11" w:history="1">
              <w:r w:rsidRPr="009400A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akopyt@list.ru</w:t>
              </w:r>
            </w:hyperlink>
          </w:p>
          <w:p w:rsidR="004F29C5" w:rsidRPr="009400AE" w:rsidRDefault="004F29C5" w:rsidP="00D7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9C5" w:rsidRDefault="004F29C5" w:rsidP="004F29C5"/>
    <w:p w:rsidR="004F29C5" w:rsidRPr="00237B6A" w:rsidRDefault="004F29C5" w:rsidP="00237B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9C5" w:rsidRPr="00237B6A" w:rsidSect="00237B6A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197"/>
    <w:rsid w:val="001E12FB"/>
    <w:rsid w:val="00237B6A"/>
    <w:rsid w:val="003C44A8"/>
    <w:rsid w:val="004F29C5"/>
    <w:rsid w:val="006E0197"/>
    <w:rsid w:val="007D347E"/>
    <w:rsid w:val="00825AEE"/>
    <w:rsid w:val="009D172A"/>
    <w:rsid w:val="00AF47E5"/>
    <w:rsid w:val="00C40FB4"/>
    <w:rsid w:val="00CC203D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E01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1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44A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3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HgFtsAVqM&amp;t=23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opyt@lis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opyt@list.ru" TargetMode="External"/><Relationship Id="rId11" Type="http://schemas.openxmlformats.org/officeDocument/2006/relationships/hyperlink" Target="mailto:akopyt@list.ru" TargetMode="External"/><Relationship Id="rId5" Type="http://schemas.openxmlformats.org/officeDocument/2006/relationships/hyperlink" Target="mailto:akopyt@list.ru" TargetMode="External"/><Relationship Id="rId10" Type="http://schemas.openxmlformats.org/officeDocument/2006/relationships/hyperlink" Target="https://www.youtube.com/watch?v=d8Ka4TRyJpk&amp;t=15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opy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3</cp:revision>
  <dcterms:created xsi:type="dcterms:W3CDTF">2020-04-02T19:44:00Z</dcterms:created>
  <dcterms:modified xsi:type="dcterms:W3CDTF">2020-04-03T10:51:00Z</dcterms:modified>
</cp:coreProperties>
</file>