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363BD4">
        <w:rPr>
          <w:rFonts w:ascii="Times New Roman" w:hAnsi="Times New Roman" w:cs="Times New Roman"/>
          <w:sz w:val="28"/>
          <w:szCs w:val="28"/>
        </w:rPr>
        <w:t xml:space="preserve"> Мукимов В.К.________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proofErr w:type="gramStart"/>
      <w:r w:rsidR="000836AC">
        <w:rPr>
          <w:rFonts w:ascii="Times New Roman" w:hAnsi="Times New Roman" w:cs="Times New Roman"/>
          <w:sz w:val="28"/>
          <w:szCs w:val="28"/>
        </w:rPr>
        <w:t>:</w:t>
      </w:r>
      <w:r w:rsidR="00363BD4">
        <w:rPr>
          <w:rFonts w:ascii="Times New Roman" w:hAnsi="Times New Roman" w:cs="Times New Roman"/>
          <w:sz w:val="28"/>
          <w:szCs w:val="28"/>
          <w:u w:val="single"/>
        </w:rPr>
        <w:t>Ф</w:t>
      </w:r>
      <w:proofErr w:type="gramEnd"/>
      <w:r w:rsidR="00363BD4">
        <w:rPr>
          <w:rFonts w:ascii="Times New Roman" w:hAnsi="Times New Roman" w:cs="Times New Roman"/>
          <w:sz w:val="28"/>
          <w:szCs w:val="28"/>
          <w:u w:val="single"/>
        </w:rPr>
        <w:t>изика</w:t>
      </w:r>
      <w:r w:rsidR="00CC15F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297B22">
        <w:rPr>
          <w:rFonts w:ascii="Times New Roman" w:hAnsi="Times New Roman" w:cs="Times New Roman"/>
          <w:sz w:val="28"/>
          <w:szCs w:val="28"/>
        </w:rPr>
        <w:t>________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2D74F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0836AC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="000836A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2D74F9">
        <w:rPr>
          <w:rFonts w:ascii="Times New Roman" w:hAnsi="Times New Roman" w:cs="Times New Roman"/>
          <w:sz w:val="28"/>
          <w:szCs w:val="28"/>
        </w:rPr>
        <w:t xml:space="preserve"> </w:t>
      </w:r>
      <w:r w:rsidRPr="00297B22">
        <w:rPr>
          <w:rFonts w:ascii="Times New Roman" w:hAnsi="Times New Roman" w:cs="Times New Roman"/>
          <w:sz w:val="28"/>
          <w:szCs w:val="28"/>
        </w:rPr>
        <w:t>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1166"/>
        <w:gridCol w:w="2104"/>
        <w:gridCol w:w="2109"/>
        <w:gridCol w:w="1644"/>
        <w:gridCol w:w="5956"/>
        <w:gridCol w:w="1826"/>
      </w:tblGrid>
      <w:tr w:rsidR="005A1FBA" w:rsidTr="005A1FBA">
        <w:tc>
          <w:tcPr>
            <w:tcW w:w="809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213" w:type="dxa"/>
            <w:gridSpan w:val="2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44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956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826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5A1FBA" w:rsidTr="005A1FBA">
        <w:tc>
          <w:tcPr>
            <w:tcW w:w="809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09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644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6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FBA" w:rsidTr="005A1FBA">
        <w:tc>
          <w:tcPr>
            <w:tcW w:w="809" w:type="dxa"/>
          </w:tcPr>
          <w:p w:rsidR="00CC15FA" w:rsidRDefault="00CC15FA" w:rsidP="00CC1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F9" w:rsidRPr="002A1E15" w:rsidRDefault="000836AC" w:rsidP="00CC1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66" w:type="dxa"/>
          </w:tcPr>
          <w:p w:rsidR="0077300E" w:rsidRDefault="002D74F9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730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CC15FA" w:rsidRDefault="00CC15FA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5FA" w:rsidRDefault="00CC15FA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67222" w:rsidRPr="0015590F" w:rsidRDefault="000836AC" w:rsidP="0008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6A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Магнитное поле. Магнитное поле прямого тока. Магнитные линии</w:t>
            </w:r>
          </w:p>
        </w:tc>
        <w:tc>
          <w:tcPr>
            <w:tcW w:w="2109" w:type="dxa"/>
          </w:tcPr>
          <w:p w:rsidR="0077300E" w:rsidRPr="0015590F" w:rsidRDefault="000836AC" w:rsidP="00BF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836A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Магнитное поле. Магнитное поле прямого тока. Магнитные линии</w:t>
            </w:r>
          </w:p>
        </w:tc>
        <w:tc>
          <w:tcPr>
            <w:tcW w:w="1644" w:type="dxa"/>
          </w:tcPr>
          <w:p w:rsidR="0077300E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5956" w:type="dxa"/>
          </w:tcPr>
          <w:p w:rsidR="00B67222" w:rsidRDefault="0015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урок </w:t>
            </w:r>
            <w:r w:rsidR="008F690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B67222" w:rsidRDefault="000836AC" w:rsidP="00B67222">
            <w:pPr>
              <w:rPr>
                <w:rFonts w:ascii="Arial" w:hAnsi="Arial" w:cs="Arial"/>
                <w:color w:val="444444"/>
                <w:sz w:val="17"/>
                <w:szCs w:val="17"/>
              </w:rPr>
            </w:pPr>
            <w:hyperlink r:id="rId5" w:history="1">
              <w:r w:rsidR="008F6908">
                <w:rPr>
                  <w:rStyle w:val="a4"/>
                </w:rPr>
                <w:t>https://resh.edu.ru/subject/lesson/2978/start/</w:t>
              </w:r>
            </w:hyperlink>
            <w:r w:rsidR="00B67222">
              <w:rPr>
                <w:rFonts w:ascii="Arial" w:hAnsi="Arial" w:cs="Arial"/>
                <w:color w:val="DD5500"/>
                <w:sz w:val="17"/>
                <w:szCs w:val="17"/>
              </w:rPr>
              <w:br/>
            </w:r>
          </w:p>
          <w:p w:rsidR="00B67222" w:rsidRDefault="0052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Физика 8</w:t>
            </w:r>
            <w:r w:rsidR="005A1FB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77300E" w:rsidRPr="002A1E15" w:rsidRDefault="00DF7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§ 56, 57,58</w:t>
            </w:r>
            <w:r w:rsidR="005A1FBA" w:rsidRPr="00C064F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A1FBA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="005A1FBA">
              <w:rPr>
                <w:sz w:val="28"/>
                <w:szCs w:val="28"/>
              </w:rPr>
              <w:t xml:space="preserve"> 28</w:t>
            </w:r>
            <w:r w:rsidR="002567E3">
              <w:rPr>
                <w:sz w:val="28"/>
                <w:szCs w:val="28"/>
              </w:rPr>
              <w:t>.</w:t>
            </w:r>
          </w:p>
        </w:tc>
        <w:tc>
          <w:tcPr>
            <w:tcW w:w="1826" w:type="dxa"/>
          </w:tcPr>
          <w:p w:rsidR="000636F9" w:rsidRDefault="000636F9" w:rsidP="00F77907">
            <w:pPr>
              <w:rPr>
                <w:rFonts w:ascii="Arial" w:hAnsi="Arial" w:cs="Arial"/>
                <w:color w:val="FF9E00"/>
                <w:sz w:val="14"/>
                <w:szCs w:val="14"/>
                <w:shd w:val="clear" w:color="auto" w:fill="FFFFFF"/>
              </w:rPr>
            </w:pPr>
          </w:p>
          <w:p w:rsidR="0015590F" w:rsidRPr="0015590F" w:rsidRDefault="00F77907" w:rsidP="00F779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FF9E00"/>
                <w:sz w:val="14"/>
                <w:szCs w:val="14"/>
                <w:shd w:val="clear" w:color="auto" w:fill="FFFFFF"/>
              </w:rPr>
              <w:t>valdem_1967@mail.ru</w:t>
            </w:r>
          </w:p>
        </w:tc>
      </w:tr>
      <w:tr w:rsidR="005A1FBA" w:rsidTr="002D74F9">
        <w:trPr>
          <w:trHeight w:val="2107"/>
        </w:trPr>
        <w:tc>
          <w:tcPr>
            <w:tcW w:w="809" w:type="dxa"/>
          </w:tcPr>
          <w:p w:rsidR="002D74F9" w:rsidRDefault="0008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5A1FBA" w:rsidRDefault="005A1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BA" w:rsidRPr="002A1E15" w:rsidRDefault="005A1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5A1FBA" w:rsidRDefault="00105817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A1FB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5A1FBA" w:rsidRDefault="005A1FBA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BA" w:rsidRDefault="005A1FBA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5A1FBA" w:rsidRPr="00C064FB" w:rsidRDefault="002567E3" w:rsidP="00992AAF">
            <w:pPr>
              <w:rPr>
                <w:bCs/>
                <w:sz w:val="28"/>
                <w:szCs w:val="28"/>
              </w:rPr>
            </w:pPr>
            <w:r w:rsidRPr="00C064FB">
              <w:rPr>
                <w:bCs/>
                <w:sz w:val="28"/>
                <w:szCs w:val="28"/>
              </w:rPr>
              <w:t>Решение</w:t>
            </w:r>
            <w:r>
              <w:rPr>
                <w:bCs/>
                <w:sz w:val="28"/>
                <w:szCs w:val="28"/>
              </w:rPr>
              <w:t xml:space="preserve"> задач по теме </w:t>
            </w:r>
            <w:r w:rsidRPr="00803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итное поле. Магнитное поле </w:t>
            </w:r>
            <w:r w:rsidRPr="00803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прямого тока.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Магнитные линии</w:t>
            </w:r>
          </w:p>
        </w:tc>
        <w:tc>
          <w:tcPr>
            <w:tcW w:w="2109" w:type="dxa"/>
          </w:tcPr>
          <w:p w:rsidR="005A1FBA" w:rsidRPr="00C064FB" w:rsidRDefault="005A1FBA" w:rsidP="00992AAF">
            <w:pPr>
              <w:jc w:val="center"/>
              <w:rPr>
                <w:b/>
                <w:sz w:val="28"/>
                <w:szCs w:val="28"/>
              </w:rPr>
            </w:pPr>
            <w:r w:rsidRPr="00C064FB">
              <w:rPr>
                <w:bCs/>
                <w:sz w:val="28"/>
                <w:szCs w:val="28"/>
              </w:rPr>
              <w:t>Решение</w:t>
            </w:r>
            <w:r w:rsidR="002567E3">
              <w:rPr>
                <w:bCs/>
                <w:sz w:val="28"/>
                <w:szCs w:val="28"/>
              </w:rPr>
              <w:t xml:space="preserve"> задач по теме </w:t>
            </w:r>
            <w:r w:rsidR="002567E3" w:rsidRPr="00803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Магн</w:t>
            </w:r>
            <w:r w:rsidR="0025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итное поле. Магнитное поле </w:t>
            </w:r>
            <w:r w:rsidR="002567E3" w:rsidRPr="00803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прямого тока.</w:t>
            </w:r>
            <w:r w:rsidR="002567E3">
              <w:t xml:space="preserve"> </w:t>
            </w:r>
            <w:r w:rsidR="0025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Магнитные линии  </w:t>
            </w:r>
          </w:p>
        </w:tc>
        <w:tc>
          <w:tcPr>
            <w:tcW w:w="1644" w:type="dxa"/>
          </w:tcPr>
          <w:p w:rsidR="005A1FBA" w:rsidRDefault="005A1FBA" w:rsidP="005A1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5A1FBA" w:rsidRPr="00C064FB" w:rsidRDefault="005A1FBA" w:rsidP="005A1F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5956" w:type="dxa"/>
          </w:tcPr>
          <w:p w:rsidR="005A1FBA" w:rsidRDefault="005A1FBA" w:rsidP="00992AAF">
            <w:pPr>
              <w:rPr>
                <w:sz w:val="28"/>
                <w:szCs w:val="28"/>
              </w:rPr>
            </w:pPr>
            <w:r w:rsidRPr="00C064FB">
              <w:rPr>
                <w:sz w:val="28"/>
                <w:szCs w:val="28"/>
              </w:rPr>
              <w:t xml:space="preserve"> </w:t>
            </w:r>
            <w:proofErr w:type="gramStart"/>
            <w:r w:rsidRPr="00C064FB">
              <w:rPr>
                <w:sz w:val="28"/>
                <w:szCs w:val="28"/>
              </w:rPr>
              <w:t>(</w:t>
            </w:r>
            <w:proofErr w:type="spellStart"/>
            <w:r w:rsidRPr="00C064FB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укашик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Задачник по физике</w:t>
            </w:r>
            <w:r w:rsidRPr="00C064FB">
              <w:rPr>
                <w:sz w:val="28"/>
                <w:szCs w:val="28"/>
              </w:rPr>
              <w:t xml:space="preserve">) </w:t>
            </w:r>
            <w:proofErr w:type="gramEnd"/>
          </w:p>
          <w:p w:rsidR="005A1FBA" w:rsidRDefault="002567E3" w:rsidP="00992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1458-1465</w:t>
            </w:r>
          </w:p>
          <w:p w:rsidR="00F77907" w:rsidRPr="00C064FB" w:rsidRDefault="000836AC" w:rsidP="00992AAF">
            <w:pPr>
              <w:rPr>
                <w:sz w:val="28"/>
                <w:szCs w:val="28"/>
              </w:rPr>
            </w:pPr>
            <w:hyperlink r:id="rId6" w:history="1">
              <w:r w:rsidR="00F77907">
                <w:rPr>
                  <w:rStyle w:val="a4"/>
                </w:rPr>
                <w:t>https://s.11klasov.ru/773-sbornik-zadach-po-fizike-dlya-7-9-klassov-lukashik-vi-ivanova-ev.html</w:t>
              </w:r>
            </w:hyperlink>
          </w:p>
        </w:tc>
        <w:tc>
          <w:tcPr>
            <w:tcW w:w="1826" w:type="dxa"/>
          </w:tcPr>
          <w:p w:rsidR="000636F9" w:rsidRDefault="000636F9" w:rsidP="001760E6">
            <w:pPr>
              <w:rPr>
                <w:rFonts w:ascii="Arial" w:hAnsi="Arial" w:cs="Arial"/>
                <w:color w:val="FF9E00"/>
                <w:sz w:val="14"/>
                <w:szCs w:val="14"/>
                <w:shd w:val="clear" w:color="auto" w:fill="FFFFFF"/>
              </w:rPr>
            </w:pPr>
          </w:p>
          <w:p w:rsidR="005A1FBA" w:rsidRDefault="00F77907" w:rsidP="001760E6">
            <w:r>
              <w:rPr>
                <w:rFonts w:ascii="Arial" w:hAnsi="Arial" w:cs="Arial"/>
                <w:color w:val="FF9E00"/>
                <w:sz w:val="14"/>
                <w:szCs w:val="14"/>
                <w:shd w:val="clear" w:color="auto" w:fill="FFFFFF"/>
              </w:rPr>
              <w:t>aldem_1967@mail.ru</w:t>
            </w:r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B22"/>
    <w:rsid w:val="00001E02"/>
    <w:rsid w:val="000636F9"/>
    <w:rsid w:val="000836AC"/>
    <w:rsid w:val="00105817"/>
    <w:rsid w:val="00124E4F"/>
    <w:rsid w:val="0015590F"/>
    <w:rsid w:val="001760E6"/>
    <w:rsid w:val="002567E3"/>
    <w:rsid w:val="00297B22"/>
    <w:rsid w:val="002A1E15"/>
    <w:rsid w:val="002D65CE"/>
    <w:rsid w:val="002D74F9"/>
    <w:rsid w:val="00322E3F"/>
    <w:rsid w:val="00335B83"/>
    <w:rsid w:val="00363BD4"/>
    <w:rsid w:val="00395F8C"/>
    <w:rsid w:val="00445827"/>
    <w:rsid w:val="004468FA"/>
    <w:rsid w:val="0049685E"/>
    <w:rsid w:val="00521215"/>
    <w:rsid w:val="005A1FBA"/>
    <w:rsid w:val="00601FA2"/>
    <w:rsid w:val="00683B71"/>
    <w:rsid w:val="006D197E"/>
    <w:rsid w:val="0077300E"/>
    <w:rsid w:val="007B19F0"/>
    <w:rsid w:val="00805A9B"/>
    <w:rsid w:val="008A5059"/>
    <w:rsid w:val="008F5F38"/>
    <w:rsid w:val="008F6908"/>
    <w:rsid w:val="008F77CD"/>
    <w:rsid w:val="00AD01E0"/>
    <w:rsid w:val="00B67222"/>
    <w:rsid w:val="00BA09BD"/>
    <w:rsid w:val="00BB4D31"/>
    <w:rsid w:val="00C8548B"/>
    <w:rsid w:val="00CB3B2F"/>
    <w:rsid w:val="00CC15FA"/>
    <w:rsid w:val="00D86C74"/>
    <w:rsid w:val="00DF7DFB"/>
    <w:rsid w:val="00E25B21"/>
    <w:rsid w:val="00E520FC"/>
    <w:rsid w:val="00EA223E"/>
    <w:rsid w:val="00F76C99"/>
    <w:rsid w:val="00F77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672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.11klasov.ru/773-sbornik-zadach-po-fizike-dlya-7-9-klassov-lukashik-vi-ivanova-ev.html" TargetMode="External"/><Relationship Id="rId5" Type="http://schemas.openxmlformats.org/officeDocument/2006/relationships/hyperlink" Target="https://resh.edu.ru/subject/lesson/2978/sta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Евгени</cp:lastModifiedBy>
  <cp:revision>2</cp:revision>
  <cp:lastPrinted>2020-03-27T07:25:00Z</cp:lastPrinted>
  <dcterms:created xsi:type="dcterms:W3CDTF">2020-04-02T19:27:00Z</dcterms:created>
  <dcterms:modified xsi:type="dcterms:W3CDTF">2020-04-02T19:27:00Z</dcterms:modified>
</cp:coreProperties>
</file>