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27" w:rsidRDefault="00E82727" w:rsidP="00E82727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Ф.И.О. учителя          </w:t>
      </w:r>
      <w:r>
        <w:rPr>
          <w:rFonts w:ascii="Times New Roman" w:hAnsi="Times New Roman" w:cs="Times New Roman"/>
          <w:u w:val="single"/>
        </w:rPr>
        <w:t xml:space="preserve">           Лучко Т.В. </w:t>
      </w:r>
    </w:p>
    <w:p w:rsidR="00E82727" w:rsidRPr="00BE4EFD" w:rsidRDefault="00E82727" w:rsidP="00E827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BE4EFD">
        <w:rPr>
          <w:rFonts w:ascii="Times New Roman" w:hAnsi="Times New Roman" w:cs="Times New Roman"/>
        </w:rPr>
        <w:t xml:space="preserve">Предмет            </w:t>
      </w:r>
      <w:r>
        <w:rPr>
          <w:rFonts w:ascii="Times New Roman" w:hAnsi="Times New Roman" w:cs="Times New Roman"/>
        </w:rPr>
        <w:t xml:space="preserve"> _______</w:t>
      </w:r>
      <w:proofErr w:type="gramStart"/>
      <w:r>
        <w:rPr>
          <w:rFonts w:ascii="Times New Roman" w:hAnsi="Times New Roman" w:cs="Times New Roman"/>
          <w:u w:val="single"/>
        </w:rPr>
        <w:t>алгебра</w:t>
      </w:r>
      <w:r w:rsidRPr="00BE4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E4EFD">
        <w:rPr>
          <w:rFonts w:ascii="Times New Roman" w:hAnsi="Times New Roman" w:cs="Times New Roman"/>
        </w:rPr>
        <w:t>Класс</w:t>
      </w:r>
      <w:proofErr w:type="gramEnd"/>
      <w:r w:rsidRPr="00BE4EF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___8а</w:t>
      </w:r>
      <w:r>
        <w:rPr>
          <w:rFonts w:ascii="Times New Roman" w:hAnsi="Times New Roman" w:cs="Times New Roman"/>
          <w:u w:val="single"/>
        </w:rPr>
        <w:t>______________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842"/>
        <w:gridCol w:w="2190"/>
        <w:gridCol w:w="2212"/>
        <w:gridCol w:w="2127"/>
        <w:gridCol w:w="4379"/>
        <w:gridCol w:w="2708"/>
      </w:tblGrid>
      <w:tr w:rsidR="00E82727" w:rsidRPr="00BE4EFD" w:rsidTr="004A18F3">
        <w:trPr>
          <w:trHeight w:val="270"/>
        </w:trPr>
        <w:tc>
          <w:tcPr>
            <w:tcW w:w="534" w:type="dxa"/>
            <w:vMerge w:val="restart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2" w:type="dxa"/>
            <w:vMerge w:val="restart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02" w:type="dxa"/>
            <w:gridSpan w:val="2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 xml:space="preserve"> Тема </w:t>
            </w:r>
          </w:p>
        </w:tc>
        <w:tc>
          <w:tcPr>
            <w:tcW w:w="2127" w:type="dxa"/>
            <w:vMerge w:val="restart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379" w:type="dxa"/>
            <w:vMerge w:val="restart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08" w:type="dxa"/>
            <w:vMerge w:val="restart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82727" w:rsidRPr="00BE4EFD" w:rsidTr="004A18F3">
        <w:trPr>
          <w:trHeight w:val="270"/>
        </w:trPr>
        <w:tc>
          <w:tcPr>
            <w:tcW w:w="534" w:type="dxa"/>
            <w:vMerge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proofErr w:type="gramStart"/>
            <w:r w:rsidRPr="00BE4EFD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2212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proofErr w:type="gramStart"/>
            <w:r w:rsidRPr="00BE4EFD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127" w:type="dxa"/>
            <w:vMerge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79" w:type="dxa"/>
            <w:vMerge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8" w:type="dxa"/>
            <w:vMerge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727" w:rsidRPr="00BE4EFD" w:rsidTr="004A18F3">
        <w:tc>
          <w:tcPr>
            <w:tcW w:w="534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82727" w:rsidRPr="00BE4EFD" w:rsidRDefault="00E82727" w:rsidP="00034DA1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0</w:t>
            </w:r>
            <w:r w:rsidR="00034DA1">
              <w:rPr>
                <w:rFonts w:ascii="Times New Roman" w:hAnsi="Times New Roman" w:cs="Times New Roman"/>
              </w:rPr>
              <w:t>6</w:t>
            </w:r>
            <w:r w:rsidRPr="00BE4E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E82727" w:rsidRPr="00C81F83" w:rsidRDefault="00034DA1" w:rsidP="004A1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Построение </w:t>
            </w:r>
            <w:proofErr w:type="gramStart"/>
            <w:r>
              <w:t>графика  функции</w:t>
            </w:r>
            <w:proofErr w:type="gramEnd"/>
            <w:r>
              <w:t xml:space="preserve">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>+</w:t>
            </w:r>
            <w:r>
              <w:rPr>
                <w:lang w:val="en-US"/>
              </w:rPr>
              <w:t>c</w:t>
            </w:r>
          </w:p>
        </w:tc>
        <w:tc>
          <w:tcPr>
            <w:tcW w:w="2212" w:type="dxa"/>
          </w:tcPr>
          <w:p w:rsidR="00E82727" w:rsidRPr="00F025BA" w:rsidRDefault="00034DA1" w:rsidP="004A18F3">
            <w:pPr>
              <w:rPr>
                <w:rFonts w:ascii="Times New Roman" w:hAnsi="Times New Roman" w:cs="Times New Roman"/>
              </w:rPr>
            </w:pPr>
            <w:r>
              <w:t xml:space="preserve">Построение графиков функции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 xml:space="preserve">2  </w:t>
            </w:r>
            <w:r>
              <w:t xml:space="preserve"> </w:t>
            </w:r>
          </w:p>
        </w:tc>
        <w:tc>
          <w:tcPr>
            <w:tcW w:w="2127" w:type="dxa"/>
          </w:tcPr>
          <w:p w:rsidR="002E0EE1" w:rsidRDefault="00E82727" w:rsidP="002E0E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r w:rsidR="002E0EE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2E0EE1">
              <w:rPr>
                <w:rFonts w:ascii="Times New Roman" w:hAnsi="Times New Roman" w:cs="Times New Roman"/>
              </w:rPr>
              <w:t xml:space="preserve"> №</w:t>
            </w:r>
            <w:r w:rsidR="002E0EE1">
              <w:rPr>
                <w:rFonts w:ascii="Times New Roman" w:hAnsi="Times New Roman" w:cs="Times New Roman"/>
              </w:rPr>
              <w:t>32</w:t>
            </w:r>
          </w:p>
          <w:p w:rsidR="00E82727" w:rsidRDefault="002E0EE1" w:rsidP="002E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vici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  <w:p w:rsidR="002E0EE1" w:rsidRDefault="002E0EE1" w:rsidP="004A18F3">
            <w:pPr>
              <w:rPr>
                <w:rFonts w:ascii="Times New Roman" w:hAnsi="Times New Roman" w:cs="Times New Roman"/>
              </w:rPr>
            </w:pPr>
          </w:p>
          <w:p w:rsidR="002E0EE1" w:rsidRDefault="002E0EE1" w:rsidP="004A18F3">
            <w:pPr>
              <w:rPr>
                <w:rFonts w:ascii="Times New Roman" w:hAnsi="Times New Roman" w:cs="Times New Roman"/>
              </w:rPr>
            </w:pPr>
          </w:p>
          <w:p w:rsidR="002E0EE1" w:rsidRDefault="002E0EE1" w:rsidP="004A18F3">
            <w:pPr>
              <w:rPr>
                <w:rFonts w:ascii="Times New Roman" w:hAnsi="Times New Roman" w:cs="Times New Roman"/>
              </w:rPr>
            </w:pPr>
          </w:p>
          <w:p w:rsidR="002E0EE1" w:rsidRPr="00F025BA" w:rsidRDefault="002E0EE1" w:rsidP="004A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E82727" w:rsidRPr="004056F5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056F5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</w:p>
          <w:p w:rsidR="00E82727" w:rsidRPr="00BE4EFD" w:rsidRDefault="00E82727" w:rsidP="00034DA1">
            <w:pPr>
              <w:rPr>
                <w:rFonts w:ascii="Times New Roman" w:hAnsi="Times New Roman" w:cs="Times New Roman"/>
                <w:u w:val="single"/>
              </w:rPr>
            </w:pPr>
            <w:r w:rsidRPr="004056F5">
              <w:rPr>
                <w:rFonts w:ascii="Times New Roman" w:hAnsi="Times New Roman" w:cs="Times New Roman"/>
                <w:sz w:val="24"/>
                <w:szCs w:val="24"/>
              </w:rPr>
              <w:t>www.yaklass.ru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домашнее задание по теме, </w:t>
            </w:r>
            <w:r w:rsidR="00034DA1">
              <w:t>П.37 №603, 604(2,4)</w:t>
            </w:r>
          </w:p>
        </w:tc>
        <w:tc>
          <w:tcPr>
            <w:tcW w:w="2708" w:type="dxa"/>
          </w:tcPr>
          <w:p w:rsidR="00E82727" w:rsidRPr="00763512" w:rsidRDefault="00E82727" w:rsidP="004A1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LuchkoTV</w:t>
            </w:r>
            <w:proofErr w:type="spellEnd"/>
            <w:r w:rsidRPr="00763512">
              <w:rPr>
                <w:rFonts w:ascii="Times New Roman" w:hAnsi="Times New Roman" w:cs="Times New Roman"/>
              </w:rPr>
              <w:t xml:space="preserve"> @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6351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82727" w:rsidRPr="00BE4EFD" w:rsidTr="004A18F3">
        <w:tc>
          <w:tcPr>
            <w:tcW w:w="534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82727" w:rsidRPr="00BE4EFD" w:rsidRDefault="00034DA1" w:rsidP="004A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82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E82727" w:rsidRPr="00C81F83" w:rsidRDefault="00034DA1" w:rsidP="004A1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Построение графика квадратичной функции</w:t>
            </w:r>
          </w:p>
        </w:tc>
        <w:tc>
          <w:tcPr>
            <w:tcW w:w="2212" w:type="dxa"/>
          </w:tcPr>
          <w:p w:rsidR="00E82727" w:rsidRPr="00F025BA" w:rsidRDefault="00034DA1" w:rsidP="00034DA1">
            <w:pPr>
              <w:rPr>
                <w:rFonts w:ascii="Times New Roman" w:hAnsi="Times New Roman" w:cs="Times New Roman"/>
              </w:rPr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>+</w:t>
            </w:r>
            <w:r>
              <w:rPr>
                <w:lang w:val="en-US"/>
              </w:rPr>
              <w:t>c</w:t>
            </w:r>
          </w:p>
        </w:tc>
        <w:tc>
          <w:tcPr>
            <w:tcW w:w="2127" w:type="dxa"/>
          </w:tcPr>
          <w:p w:rsidR="00E82727" w:rsidRDefault="00E82727" w:rsidP="004A1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учебник</w:t>
            </w:r>
          </w:p>
          <w:p w:rsidR="00E82727" w:rsidRDefault="00E82727" w:rsidP="004A1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2E0EE1"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  <w:p w:rsidR="00E82727" w:rsidRPr="004E1F90" w:rsidRDefault="00E82727" w:rsidP="004A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F0A75"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4E1F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vici</w:t>
            </w:r>
            <w:r w:rsidRPr="004E1F9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</w:tc>
        <w:tc>
          <w:tcPr>
            <w:tcW w:w="4379" w:type="dxa"/>
          </w:tcPr>
          <w:p w:rsidR="00E82727" w:rsidRPr="004056F5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056F5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</w:p>
          <w:p w:rsidR="00E82727" w:rsidRDefault="00E82727" w:rsidP="00034DA1">
            <w:pPr>
              <w:rPr>
                <w:rFonts w:ascii="Times New Roman" w:hAnsi="Times New Roman" w:cs="Times New Roman"/>
                <w:u w:val="single"/>
              </w:rPr>
            </w:pPr>
            <w:r w:rsidRPr="004056F5">
              <w:rPr>
                <w:rFonts w:ascii="Times New Roman" w:hAnsi="Times New Roman" w:cs="Times New Roman"/>
                <w:u w:val="single"/>
              </w:rPr>
              <w:t>www.yaklass.ru</w:t>
            </w:r>
            <w:r>
              <w:rPr>
                <w:rFonts w:ascii="Times New Roman" w:hAnsi="Times New Roman" w:cs="Times New Roman"/>
                <w:u w:val="single"/>
              </w:rPr>
              <w:t xml:space="preserve">, домашнее задание по теме, </w:t>
            </w:r>
          </w:p>
          <w:p w:rsidR="00034DA1" w:rsidRPr="00BE4EFD" w:rsidRDefault="00034DA1" w:rsidP="00034DA1">
            <w:pPr>
              <w:rPr>
                <w:rFonts w:ascii="Times New Roman" w:hAnsi="Times New Roman" w:cs="Times New Roman"/>
                <w:u w:val="single"/>
              </w:rPr>
            </w:pPr>
            <w:r>
              <w:t>П.38 №609(2,4), 611(2,4,6)</w:t>
            </w:r>
          </w:p>
        </w:tc>
        <w:tc>
          <w:tcPr>
            <w:tcW w:w="2708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LuchkoTV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@ mail.ru</w:t>
            </w:r>
          </w:p>
        </w:tc>
      </w:tr>
      <w:tr w:rsidR="00E82727" w:rsidRPr="00BE4EFD" w:rsidTr="004A18F3">
        <w:tc>
          <w:tcPr>
            <w:tcW w:w="534" w:type="dxa"/>
          </w:tcPr>
          <w:p w:rsidR="00E82727" w:rsidRDefault="00E82727" w:rsidP="004A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82727" w:rsidRDefault="00034DA1" w:rsidP="004A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90" w:type="dxa"/>
          </w:tcPr>
          <w:p w:rsidR="00E82727" w:rsidRPr="00BE4EFD" w:rsidRDefault="00034DA1" w:rsidP="004A1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Наибольшее и наименьшее значение квадратичной функции</w:t>
            </w:r>
          </w:p>
        </w:tc>
        <w:tc>
          <w:tcPr>
            <w:tcW w:w="2212" w:type="dxa"/>
          </w:tcPr>
          <w:p w:rsidR="00E82727" w:rsidRPr="00F025BA" w:rsidRDefault="00034DA1" w:rsidP="004A18F3">
            <w:pPr>
              <w:rPr>
                <w:rFonts w:ascii="Times New Roman" w:hAnsi="Times New Roman" w:cs="Times New Roman"/>
              </w:rPr>
            </w:pPr>
            <w:r>
              <w:t>Построение графиков</w:t>
            </w:r>
          </w:p>
        </w:tc>
        <w:tc>
          <w:tcPr>
            <w:tcW w:w="2127" w:type="dxa"/>
          </w:tcPr>
          <w:p w:rsidR="00E82727" w:rsidRPr="004056F5" w:rsidRDefault="00E82727" w:rsidP="004A18F3">
            <w:pPr>
              <w:rPr>
                <w:rFonts w:ascii="Times New Roman" w:hAnsi="Times New Roman" w:cs="Times New Roman"/>
              </w:rPr>
            </w:pPr>
            <w:proofErr w:type="spellStart"/>
            <w:r w:rsidRPr="004056F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6F5"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4379" w:type="dxa"/>
          </w:tcPr>
          <w:p w:rsidR="00E82727" w:rsidRPr="004056F5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056F5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</w:p>
          <w:p w:rsidR="00E82727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r w:rsidRPr="004056F5">
              <w:rPr>
                <w:rFonts w:ascii="Times New Roman" w:hAnsi="Times New Roman" w:cs="Times New Roman"/>
                <w:u w:val="single"/>
              </w:rPr>
              <w:t>www.yaklass.ru, дома</w:t>
            </w:r>
            <w:r>
              <w:rPr>
                <w:rFonts w:ascii="Times New Roman" w:hAnsi="Times New Roman" w:cs="Times New Roman"/>
                <w:u w:val="single"/>
              </w:rPr>
              <w:t xml:space="preserve">шнее задание по теме, </w:t>
            </w:r>
          </w:p>
          <w:p w:rsidR="00034DA1" w:rsidRDefault="00034DA1" w:rsidP="004A18F3">
            <w:pPr>
              <w:rPr>
                <w:rFonts w:ascii="Times New Roman" w:hAnsi="Times New Roman" w:cs="Times New Roman"/>
                <w:u w:val="single"/>
              </w:rPr>
            </w:pPr>
            <w:r>
              <w:t>П. 38 №616(2), 617(2,4,6)</w:t>
            </w:r>
          </w:p>
          <w:p w:rsidR="00034DA1" w:rsidRPr="004056F5" w:rsidRDefault="00034DA1" w:rsidP="004A18F3">
            <w:pPr>
              <w:rPr>
                <w:rFonts w:ascii="Times New Roman" w:hAnsi="Times New Roman" w:cs="Times New Roman"/>
                <w:u w:val="single"/>
              </w:rPr>
            </w:pPr>
          </w:p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8" w:type="dxa"/>
          </w:tcPr>
          <w:p w:rsidR="00E82727" w:rsidRPr="00BE4EFD" w:rsidRDefault="00E82727" w:rsidP="004A18F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LuchkoTV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@ mail.ru</w:t>
            </w:r>
          </w:p>
        </w:tc>
      </w:tr>
    </w:tbl>
    <w:p w:rsidR="00E82727" w:rsidRPr="00BE4EFD" w:rsidRDefault="00E82727" w:rsidP="00E82727">
      <w:pPr>
        <w:rPr>
          <w:rFonts w:ascii="Times New Roman" w:hAnsi="Times New Roman" w:cs="Times New Roman"/>
          <w:u w:val="single"/>
        </w:rPr>
      </w:pP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1048"/>
        <w:gridCol w:w="599"/>
        <w:gridCol w:w="5990"/>
      </w:tblGrid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 xml:space="preserve">Построение графиков функции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 xml:space="preserve">2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30.03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r>
              <w:t>, 601(2)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>+</w:t>
            </w: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П.38 №609(2,4), 611(2,4,6), 613(2,4)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Построение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 38 №616(2), 617(2,4,6)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 xml:space="preserve">Построение </w:t>
            </w:r>
            <w:proofErr w:type="gramStart"/>
            <w:r>
              <w:t>графика  функции</w:t>
            </w:r>
            <w:proofErr w:type="gramEnd"/>
            <w:r>
              <w:t xml:space="preserve">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>+</w:t>
            </w: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П.38 №619(2,4), 637(2,4), 638(2,4)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Построение графика 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П.39 №621(2,4), 622(2,4)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Наибольшее и наименьшее значение 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П.39 № 624(2,4), 625(2,4,), 627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Построение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 xml:space="preserve">П.39 № 625(6,8), 630(2), 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 xml:space="preserve">Решение упражнений по теме «Функция </w:t>
            </w:r>
            <w:r>
              <w:rPr>
                <w:lang w:val="en-US"/>
              </w:rPr>
              <w:t>y</w:t>
            </w:r>
            <w:r>
              <w:t>=а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>+</w:t>
            </w:r>
            <w:r>
              <w:rPr>
                <w:lang w:val="en-US"/>
              </w:rPr>
              <w:t>c</w:t>
            </w:r>
            <w: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П.35-39 №635(2,4), 637(2,4), 638(2,4)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Обобщающий урок по теме «Квадратичная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П.35-39, «Проверь себя» с.259, 260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r>
              <w:t>Контрольная работа №5 «Квадратичная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П.35-39 повторить свойства квадратичной функции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r>
              <w:t>Квадратное неравенство и его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21.04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П.40 №652(2,4), 653(2,4), 654(2,4)</w:t>
            </w:r>
          </w:p>
        </w:tc>
      </w:tr>
      <w:tr w:rsidR="00034DA1" w:rsidTr="00034DA1">
        <w:trPr>
          <w:trHeight w:val="2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r>
              <w:t>Решение квадратных уравнений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jc w:val="both"/>
            </w:pPr>
            <w:r>
              <w:t>П.40 № 655(2,4), 656(2,4), 657</w:t>
            </w:r>
          </w:p>
        </w:tc>
      </w:tr>
    </w:tbl>
    <w:p w:rsidR="00DC5BAC" w:rsidRDefault="002E0EE1"/>
    <w:sectPr w:rsidR="00DC5BAC" w:rsidSect="00DC0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27"/>
    <w:rsid w:val="00034DA1"/>
    <w:rsid w:val="002E0EE1"/>
    <w:rsid w:val="002F03C8"/>
    <w:rsid w:val="00B425C5"/>
    <w:rsid w:val="00E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8488-1E3F-4936-A6D7-5A8F081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2020-04-03T05:17:00Z</dcterms:created>
  <dcterms:modified xsi:type="dcterms:W3CDTF">2020-04-03T17:48:00Z</dcterms:modified>
</cp:coreProperties>
</file>