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24" w:rsidRDefault="00774C24" w:rsidP="00774C2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87336">
        <w:rPr>
          <w:rFonts w:ascii="Times New Roman" w:hAnsi="Times New Roman" w:cs="Times New Roman"/>
          <w:b/>
          <w:sz w:val="32"/>
          <w:szCs w:val="32"/>
        </w:rPr>
        <w:t>Предмет: «Изобразительное искусство»</w:t>
      </w:r>
    </w:p>
    <w:p w:rsidR="00774C24" w:rsidRDefault="00774C24" w:rsidP="00774C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262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proofErr w:type="spellStart"/>
      <w:r w:rsidRPr="00937262">
        <w:rPr>
          <w:rFonts w:ascii="Times New Roman" w:hAnsi="Times New Roman" w:cs="Times New Roman"/>
          <w:i/>
          <w:sz w:val="28"/>
          <w:szCs w:val="28"/>
        </w:rPr>
        <w:t>Лепёхина</w:t>
      </w:r>
      <w:proofErr w:type="spellEnd"/>
      <w:r w:rsidRPr="00937262">
        <w:rPr>
          <w:rFonts w:ascii="Times New Roman" w:hAnsi="Times New Roman" w:cs="Times New Roman"/>
          <w:i/>
          <w:sz w:val="28"/>
          <w:szCs w:val="28"/>
        </w:rPr>
        <w:t xml:space="preserve"> Татьяна Валентиновна</w:t>
      </w:r>
    </w:p>
    <w:p w:rsidR="00CA54FD" w:rsidRDefault="00774C24" w:rsidP="00774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C24">
        <w:rPr>
          <w:rFonts w:ascii="Times New Roman" w:hAnsi="Times New Roman" w:cs="Times New Roman"/>
          <w:b/>
          <w:sz w:val="28"/>
          <w:szCs w:val="28"/>
        </w:rPr>
        <w:t>7 «Б»</w:t>
      </w:r>
    </w:p>
    <w:tbl>
      <w:tblPr>
        <w:tblStyle w:val="a3"/>
        <w:tblpPr w:leftFromText="180" w:rightFromText="180" w:vertAnchor="text" w:horzAnchor="page" w:tblpX="993" w:tblpY="387"/>
        <w:tblW w:w="1485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68"/>
        <w:gridCol w:w="2381"/>
        <w:gridCol w:w="2297"/>
        <w:gridCol w:w="2381"/>
        <w:gridCol w:w="3436"/>
      </w:tblGrid>
      <w:tr w:rsidR="00774C24" w:rsidTr="00D46646">
        <w:tc>
          <w:tcPr>
            <w:tcW w:w="534" w:type="dxa"/>
            <w:vMerge w:val="restart"/>
          </w:tcPr>
          <w:p w:rsidR="00774C24" w:rsidRDefault="00774C24" w:rsidP="00D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  <w:vMerge w:val="restart"/>
          </w:tcPr>
          <w:p w:rsidR="00774C24" w:rsidRDefault="00774C24" w:rsidP="00D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C24" w:rsidRPr="00646AA7" w:rsidRDefault="00774C24" w:rsidP="00D4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49" w:type="dxa"/>
            <w:gridSpan w:val="2"/>
          </w:tcPr>
          <w:p w:rsidR="00774C24" w:rsidRDefault="00774C24" w:rsidP="00D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97" w:type="dxa"/>
            <w:vMerge w:val="restart"/>
          </w:tcPr>
          <w:p w:rsidR="00774C24" w:rsidRDefault="00774C24" w:rsidP="00D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C24" w:rsidRDefault="00774C24" w:rsidP="00D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:rsidR="00774C24" w:rsidRDefault="00774C24" w:rsidP="00D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774C24" w:rsidRDefault="00774C24" w:rsidP="00D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774C24" w:rsidTr="00D46646">
        <w:tc>
          <w:tcPr>
            <w:tcW w:w="534" w:type="dxa"/>
            <w:vMerge/>
          </w:tcPr>
          <w:p w:rsidR="00774C24" w:rsidRDefault="00774C24" w:rsidP="00D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74C24" w:rsidRDefault="00774C24" w:rsidP="00D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4C24" w:rsidRDefault="00774C24" w:rsidP="00D4664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81" w:type="dxa"/>
          </w:tcPr>
          <w:p w:rsidR="00774C24" w:rsidRDefault="00774C24" w:rsidP="00D4664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97" w:type="dxa"/>
            <w:vMerge/>
          </w:tcPr>
          <w:p w:rsidR="00774C24" w:rsidRDefault="00774C24" w:rsidP="00D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774C24" w:rsidRDefault="00774C24" w:rsidP="00D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774C24" w:rsidRDefault="00774C24" w:rsidP="00D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C24" w:rsidTr="00D46646">
        <w:trPr>
          <w:trHeight w:val="1574"/>
        </w:trPr>
        <w:tc>
          <w:tcPr>
            <w:tcW w:w="534" w:type="dxa"/>
          </w:tcPr>
          <w:p w:rsidR="00774C24" w:rsidRDefault="00774C24" w:rsidP="00D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74C24" w:rsidRDefault="00774C24" w:rsidP="00D46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C24" w:rsidRDefault="00774C24" w:rsidP="00D46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C24" w:rsidRDefault="00774C24" w:rsidP="00D46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2268" w:type="dxa"/>
          </w:tcPr>
          <w:p w:rsidR="00774C24" w:rsidRPr="00B01669" w:rsidRDefault="00774C24" w:rsidP="00D4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836">
              <w:rPr>
                <w:rFonts w:ascii="Times New Roman" w:hAnsi="Times New Roman" w:cs="Times New Roman"/>
                <w:sz w:val="28"/>
                <w:szCs w:val="28"/>
              </w:rPr>
              <w:t>Функционально-архитектурная планировка.</w:t>
            </w:r>
          </w:p>
        </w:tc>
        <w:tc>
          <w:tcPr>
            <w:tcW w:w="2381" w:type="dxa"/>
          </w:tcPr>
          <w:p w:rsidR="00774C24" w:rsidRDefault="00774C24" w:rsidP="00D4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836">
              <w:rPr>
                <w:rFonts w:ascii="Times New Roman" w:hAnsi="Times New Roman" w:cs="Times New Roman"/>
                <w:sz w:val="28"/>
                <w:szCs w:val="28"/>
              </w:rPr>
              <w:t>Функционально-архитектурная планировка.</w:t>
            </w:r>
          </w:p>
          <w:p w:rsidR="00774C24" w:rsidRPr="00B01669" w:rsidRDefault="00774C24" w:rsidP="00D4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6ED">
              <w:rPr>
                <w:rFonts w:ascii="Times New Roman" w:hAnsi="Times New Roman" w:cs="Times New Roman"/>
                <w:sz w:val="28"/>
                <w:szCs w:val="28"/>
              </w:rPr>
              <w:t>Изображение интерьера комнаты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dxa"/>
          </w:tcPr>
          <w:p w:rsidR="00774C24" w:rsidRDefault="00774C24" w:rsidP="00D46646">
            <w:pPr>
              <w:pStyle w:val="a5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646AA7">
              <w:rPr>
                <w:sz w:val="28"/>
                <w:szCs w:val="28"/>
              </w:rPr>
              <w:t>Интернет- ресурс: видео урок</w:t>
            </w:r>
            <w:r>
              <w:rPr>
                <w:sz w:val="28"/>
                <w:szCs w:val="28"/>
              </w:rPr>
              <w:t xml:space="preserve"> </w:t>
            </w:r>
            <w:r w:rsidRPr="00646AA7">
              <w:rPr>
                <w:sz w:val="28"/>
                <w:szCs w:val="28"/>
              </w:rPr>
              <w:t xml:space="preserve"> по ссылке:</w:t>
            </w:r>
            <w:r>
              <w:rPr>
                <w:sz w:val="28"/>
                <w:szCs w:val="28"/>
              </w:rPr>
              <w:t xml:space="preserve"> </w:t>
            </w:r>
            <w:hyperlink r:id="rId5" w:history="1">
              <w:r w:rsidRPr="006C66ED">
                <w:rPr>
                  <w:color w:val="0000FF"/>
                  <w:u w:val="single"/>
                </w:rPr>
                <w:t>https://www.youtube.com/watch?v=K__56chX_8A</w:t>
              </w:r>
            </w:hyperlink>
            <w:bookmarkStart w:id="0" w:name="_GoBack"/>
            <w:bookmarkEnd w:id="0"/>
          </w:p>
        </w:tc>
        <w:tc>
          <w:tcPr>
            <w:tcW w:w="2381" w:type="dxa"/>
          </w:tcPr>
          <w:p w:rsidR="00774C24" w:rsidRPr="006C66ED" w:rsidRDefault="00774C24" w:rsidP="00D4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6ED">
              <w:rPr>
                <w:rFonts w:ascii="Times New Roman" w:hAnsi="Times New Roman" w:cs="Times New Roman"/>
                <w:sz w:val="28"/>
                <w:szCs w:val="28"/>
              </w:rPr>
              <w:t>- Нарисовать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рьер комнаты на листе формата А</w:t>
            </w:r>
            <w:proofErr w:type="gramStart"/>
            <w:r w:rsidRPr="006C66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C66ED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линейки</w:t>
            </w:r>
            <w:r w:rsidRPr="006C6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4C24" w:rsidRPr="006C66ED" w:rsidRDefault="00774C24" w:rsidP="00D4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6AA7">
              <w:rPr>
                <w:rFonts w:ascii="Times New Roman" w:hAnsi="Times New Roman" w:cs="Times New Roman"/>
                <w:sz w:val="28"/>
                <w:szCs w:val="28"/>
              </w:rPr>
              <w:t xml:space="preserve">- Рисовать по  видео уроку, повторяя за учителем этапы построения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интерьера </w:t>
            </w:r>
            <w:r w:rsidRPr="00646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46AA7">
              <w:rPr>
                <w:rFonts w:ascii="Times New Roman" w:hAnsi="Times New Roman" w:cs="Times New Roman"/>
                <w:sz w:val="28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6AA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Pr="006C66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https://www.youtube.com/watch?v=K__56chX_8A</w:t>
              </w:r>
            </w:hyperlink>
            <w:r w:rsidRPr="006C66E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774C24" w:rsidRPr="00801496" w:rsidRDefault="00774C24" w:rsidP="00D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74C24" w:rsidRPr="00646AA7" w:rsidRDefault="00774C24" w:rsidP="00D46646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646AA7">
              <w:rPr>
                <w:rFonts w:ascii="Times New Roman" w:hAnsi="Times New Roman" w:cs="Times New Roman"/>
                <w:sz w:val="28"/>
                <w:szCs w:val="28"/>
              </w:rPr>
              <w:t xml:space="preserve">Фото выполненного рисунка, отправить по электронной почте учителя: </w:t>
            </w:r>
            <w:hyperlink r:id="rId7" w:history="1">
              <w:r w:rsidRPr="00646A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izo</w:t>
              </w:r>
              <w:r w:rsidRPr="00646A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646A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lepehina</w:t>
              </w:r>
              <w:r w:rsidRPr="00646A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46A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46A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46AA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74C24" w:rsidRPr="00646AA7" w:rsidRDefault="00774C24" w:rsidP="00D4664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46AA7">
              <w:rPr>
                <w:rStyle w:val="a4"/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Внимание, </w:t>
            </w:r>
            <w:r w:rsidRPr="00646AA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это важно!</w:t>
            </w:r>
          </w:p>
          <w:p w:rsidR="00774C24" w:rsidRPr="00646AA7" w:rsidRDefault="00774C24" w:rsidP="00D4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AA7">
              <w:rPr>
                <w:rFonts w:ascii="Times New Roman" w:hAnsi="Times New Roman" w:cs="Times New Roman"/>
                <w:sz w:val="28"/>
                <w:szCs w:val="28"/>
              </w:rPr>
              <w:t>В теме почты, при отправлении фото рисунка по эл. почте, писать:</w:t>
            </w:r>
          </w:p>
          <w:p w:rsidR="00774C24" w:rsidRPr="00646AA7" w:rsidRDefault="00774C24" w:rsidP="00D4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AA7">
              <w:rPr>
                <w:rFonts w:ascii="Times New Roman" w:hAnsi="Times New Roman" w:cs="Times New Roman"/>
                <w:sz w:val="28"/>
                <w:szCs w:val="28"/>
              </w:rPr>
              <w:t>Класс, фамилия и Имя ученика (</w:t>
            </w:r>
            <w:r w:rsidRPr="00646AA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 пробелами</w:t>
            </w:r>
            <w:r w:rsidRPr="00646AA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74C24" w:rsidRPr="00646AA7" w:rsidRDefault="00774C24" w:rsidP="00D4664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46AA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Пример:</w:t>
            </w:r>
          </w:p>
          <w:p w:rsidR="00774C24" w:rsidRPr="00646AA7" w:rsidRDefault="00774C24" w:rsidP="00D4664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gramStart"/>
            <w:r w:rsidRPr="00646AA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  <w:proofErr w:type="gramEnd"/>
            <w:r w:rsidRPr="00646AA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а </w:t>
            </w:r>
            <w:proofErr w:type="spellStart"/>
            <w:r w:rsidRPr="00646AA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Байкова</w:t>
            </w:r>
            <w:proofErr w:type="spellEnd"/>
            <w:r w:rsidRPr="00646AA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Алина</w:t>
            </w:r>
          </w:p>
          <w:p w:rsidR="00774C24" w:rsidRDefault="00774C24" w:rsidP="00D4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74C24" w:rsidRPr="00774C24" w:rsidRDefault="00774C24" w:rsidP="00774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4C24" w:rsidRPr="00774C24" w:rsidSect="00774C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24"/>
    <w:rsid w:val="00774C24"/>
    <w:rsid w:val="00CA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C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4C2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7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C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4C2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7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o_lepehin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__56chX_8A" TargetMode="External"/><Relationship Id="rId5" Type="http://schemas.openxmlformats.org/officeDocument/2006/relationships/hyperlink" Target="https://www.youtube.com/watch?v=K__56chX_8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2020-04-06T09:25:00Z</dcterms:created>
  <dcterms:modified xsi:type="dcterms:W3CDTF">2020-04-06T09:27:00Z</dcterms:modified>
</cp:coreProperties>
</file>