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CB4" w:rsidRPr="006F4AD9" w:rsidRDefault="00A94CB4" w:rsidP="00A94CB4">
      <w:pPr>
        <w:shd w:val="clear" w:color="auto" w:fill="FFFFFF"/>
        <w:spacing w:after="91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6F4AD9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УЧЕБНО-ТЕМАТИЧЕСКИЙ ПЛАН РОДИТЕЛЬСКОГО ВСЕОБУЧА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6"/>
        <w:gridCol w:w="2020"/>
        <w:gridCol w:w="785"/>
        <w:gridCol w:w="1957"/>
        <w:gridCol w:w="2618"/>
        <w:gridCol w:w="1659"/>
      </w:tblGrid>
      <w:tr w:rsidR="00A94CB4" w:rsidRPr="006F4AD9" w:rsidTr="0073067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34D1" w:rsidRPr="006F4AD9" w:rsidRDefault="00A94CB4" w:rsidP="0073067D">
            <w:pPr>
              <w:spacing w:after="9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F4AD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№</w:t>
            </w:r>
            <w:r w:rsidRPr="006F4A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</w:r>
            <w:proofErr w:type="gramStart"/>
            <w:r w:rsidRPr="006F4AD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п</w:t>
            </w:r>
            <w:proofErr w:type="gramEnd"/>
            <w:r w:rsidRPr="006F4AD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34D1" w:rsidRPr="006F4AD9" w:rsidRDefault="00A94CB4" w:rsidP="0073067D">
            <w:pPr>
              <w:spacing w:after="9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F4AD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Тема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34D1" w:rsidRPr="006F4AD9" w:rsidRDefault="00A94CB4" w:rsidP="0073067D">
            <w:pPr>
              <w:spacing w:after="9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F4AD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Кол-во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34D1" w:rsidRPr="006F4AD9" w:rsidRDefault="00A94CB4" w:rsidP="0073067D">
            <w:pPr>
              <w:spacing w:after="9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F4AD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Форма</w:t>
            </w:r>
            <w:r w:rsidRPr="006F4A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</w:r>
            <w:r w:rsidRPr="006F4AD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34D1" w:rsidRPr="006F4AD9" w:rsidRDefault="00A94CB4" w:rsidP="0073067D">
            <w:pPr>
              <w:spacing w:after="9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F4AD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Задачи</w:t>
            </w:r>
            <w:r w:rsidRPr="006F4A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</w:r>
            <w:r w:rsidRPr="006F4AD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34D1" w:rsidRPr="006F4AD9" w:rsidRDefault="00A94CB4" w:rsidP="0073067D">
            <w:pPr>
              <w:spacing w:after="9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F4AD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Форма </w:t>
            </w:r>
            <w:r w:rsidRPr="006F4A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</w:r>
            <w:r w:rsidRPr="006F4AD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подведения</w:t>
            </w:r>
            <w:r w:rsidRPr="006F4A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</w:r>
            <w:r w:rsidRPr="006F4AD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итогов</w:t>
            </w:r>
          </w:p>
        </w:tc>
      </w:tr>
      <w:tr w:rsidR="00A94CB4" w:rsidRPr="006F4AD9" w:rsidTr="0073067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34D1" w:rsidRPr="006F4AD9" w:rsidRDefault="00A94CB4" w:rsidP="0073067D">
            <w:pPr>
              <w:spacing w:after="9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F4A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34D1" w:rsidRPr="006F4AD9" w:rsidRDefault="00A94CB4" w:rsidP="0073067D">
            <w:pPr>
              <w:spacing w:after="91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F4A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Тепло семьи (вводное занятие)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34D1" w:rsidRPr="006F4AD9" w:rsidRDefault="00A94CB4" w:rsidP="0073067D">
            <w:pPr>
              <w:spacing w:after="9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F4A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34D1" w:rsidRPr="006F4AD9" w:rsidRDefault="00A94CB4" w:rsidP="0073067D">
            <w:pPr>
              <w:spacing w:after="91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F4A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Занятие с элементами тренинга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34D1" w:rsidRPr="006F4AD9" w:rsidRDefault="00A94CB4" w:rsidP="0073067D">
            <w:pPr>
              <w:spacing w:after="91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F4A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Знакомство и сплочение родителей, определение круга общих проблем, возникающих в семьях.</w:t>
            </w:r>
            <w:r w:rsidRPr="006F4A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Знакомство с программой всеобуча, целями и задачами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4CB4" w:rsidRPr="006F4AD9" w:rsidRDefault="00A94CB4" w:rsidP="0073067D">
            <w:pPr>
              <w:spacing w:after="91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F4A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Анкета «Семейные отношения»</w:t>
            </w:r>
          </w:p>
          <w:p w:rsidR="007B34D1" w:rsidRPr="006F4AD9" w:rsidRDefault="00A94CB4" w:rsidP="0073067D">
            <w:pPr>
              <w:spacing w:after="91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F4A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Анкета «Чего я жду от родительского всеобуча»</w:t>
            </w:r>
          </w:p>
        </w:tc>
      </w:tr>
      <w:tr w:rsidR="00A94CB4" w:rsidRPr="006F4AD9" w:rsidTr="0073067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34D1" w:rsidRPr="006F4AD9" w:rsidRDefault="00A94CB4" w:rsidP="0073067D">
            <w:pPr>
              <w:spacing w:after="9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F4A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34D1" w:rsidRPr="006F4AD9" w:rsidRDefault="00A94CB4" w:rsidP="0073067D">
            <w:pPr>
              <w:spacing w:after="91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F4A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Жизнь возможна. Испытайте ее!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34D1" w:rsidRPr="006F4AD9" w:rsidRDefault="00A94CB4" w:rsidP="0073067D">
            <w:pPr>
              <w:spacing w:after="9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F4A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34D1" w:rsidRPr="006F4AD9" w:rsidRDefault="00A94CB4" w:rsidP="0073067D">
            <w:pPr>
              <w:spacing w:after="91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F4A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Родительское собрание (7, 8 классы)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34D1" w:rsidRPr="006F4AD9" w:rsidRDefault="00A94CB4" w:rsidP="0073067D">
            <w:pPr>
              <w:spacing w:after="91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F4A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Проинформировать родителей о возрастных особенностях детей; познакомить с ошибками в школьном и семейном воспитании подростков; дать рекомендации по оптимизации взаимоотношений с детьми в период взросления.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4CB4" w:rsidRPr="006F4AD9" w:rsidRDefault="00A94CB4" w:rsidP="0073067D">
            <w:pPr>
              <w:spacing w:after="91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F4A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Тест</w:t>
            </w:r>
            <w:r w:rsidR="00E063E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:</w:t>
            </w:r>
            <w:bookmarkStart w:id="0" w:name="_GoBack"/>
            <w:bookmarkEnd w:id="0"/>
            <w:r w:rsidRPr="006F4A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«Знаете ли Вы подростковую психологию?»</w:t>
            </w:r>
          </w:p>
          <w:p w:rsidR="007B34D1" w:rsidRPr="006F4AD9" w:rsidRDefault="00A94CB4" w:rsidP="0073067D">
            <w:pPr>
              <w:spacing w:after="91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F4A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Анкета «Обратная связь»</w:t>
            </w:r>
          </w:p>
        </w:tc>
      </w:tr>
      <w:tr w:rsidR="00A94CB4" w:rsidRPr="006F4AD9" w:rsidTr="0073067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34D1" w:rsidRPr="006F4AD9" w:rsidRDefault="00A94CB4" w:rsidP="0073067D">
            <w:pPr>
              <w:spacing w:after="9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F4A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34D1" w:rsidRPr="006F4AD9" w:rsidRDefault="00A94CB4" w:rsidP="0073067D">
            <w:pPr>
              <w:spacing w:after="91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F4A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Психологические особенности старшего школьного возраста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34D1" w:rsidRPr="006F4AD9" w:rsidRDefault="00A94CB4" w:rsidP="0073067D">
            <w:pPr>
              <w:spacing w:after="9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F4A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34D1" w:rsidRPr="006F4AD9" w:rsidRDefault="00A94CB4" w:rsidP="0073067D">
            <w:pPr>
              <w:spacing w:after="91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F4A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Родительское собрание (9 класс)</w:t>
            </w:r>
            <w:r w:rsidRPr="006F4A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Форма проведения: лекция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34D1" w:rsidRPr="006F4AD9" w:rsidRDefault="00A94CB4" w:rsidP="0073067D">
            <w:pPr>
              <w:spacing w:after="91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F4A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Познакомить родителей с психологическими особенностями возраста старших школьников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34D1" w:rsidRPr="006F4AD9" w:rsidRDefault="00A94CB4" w:rsidP="0073067D">
            <w:pPr>
              <w:spacing w:after="91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F4A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Тест «Знаете ли Вы подростковую психологию?»</w:t>
            </w:r>
            <w:r w:rsidRPr="006F4A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Анкета «Обратная связь»</w:t>
            </w:r>
          </w:p>
        </w:tc>
      </w:tr>
      <w:tr w:rsidR="00A94CB4" w:rsidRPr="006F4AD9" w:rsidTr="0073067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34D1" w:rsidRPr="006F4AD9" w:rsidRDefault="00A94CB4" w:rsidP="0073067D">
            <w:pPr>
              <w:spacing w:after="9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F4A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34D1" w:rsidRPr="006F4AD9" w:rsidRDefault="00A94CB4" w:rsidP="0073067D">
            <w:pPr>
              <w:spacing w:after="91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F4A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Мифы и реальность относительно причин самоубийств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34D1" w:rsidRPr="006F4AD9" w:rsidRDefault="00A94CB4" w:rsidP="0073067D">
            <w:pPr>
              <w:spacing w:after="9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F4A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34D1" w:rsidRPr="006F4AD9" w:rsidRDefault="00A94CB4" w:rsidP="0073067D">
            <w:pPr>
              <w:spacing w:after="91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F4A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Лекторий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34D1" w:rsidRPr="006F4AD9" w:rsidRDefault="00A94CB4" w:rsidP="0073067D">
            <w:pPr>
              <w:spacing w:after="91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F4A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Просвещение в вопросах суицидального поведения.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34D1" w:rsidRPr="006F4AD9" w:rsidRDefault="00A94CB4" w:rsidP="0073067D">
            <w:pPr>
              <w:spacing w:after="91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F4A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Анкета «Обратная связь»</w:t>
            </w:r>
          </w:p>
        </w:tc>
      </w:tr>
      <w:tr w:rsidR="00A94CB4" w:rsidRPr="006F4AD9" w:rsidTr="0073067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34D1" w:rsidRPr="006F4AD9" w:rsidRDefault="00A94CB4" w:rsidP="0073067D">
            <w:pPr>
              <w:spacing w:after="9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F4A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34D1" w:rsidRPr="006F4AD9" w:rsidRDefault="00A94CB4" w:rsidP="0073067D">
            <w:pPr>
              <w:spacing w:after="91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F4A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Подростковый суицид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34D1" w:rsidRPr="006F4AD9" w:rsidRDefault="00A94CB4" w:rsidP="0073067D">
            <w:pPr>
              <w:spacing w:after="9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F4A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34D1" w:rsidRPr="006F4AD9" w:rsidRDefault="00A94CB4" w:rsidP="0073067D">
            <w:pPr>
              <w:spacing w:after="91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F4A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Обучающий семинар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34D1" w:rsidRPr="006F4AD9" w:rsidRDefault="00A94CB4" w:rsidP="0073067D">
            <w:pPr>
              <w:spacing w:after="91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F4A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Оказание профилактической помощи родителям по проблеме подросткового суицида; расширить знания родителей о причинах, признаках и характере подросткового суицида; предоставить возможность задуматься и оценить взаимоотношения со своим ребенком; воспитывать уважение к личности подростка и </w:t>
            </w:r>
            <w:r w:rsidRPr="006F4A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понимание его проблем.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4CB4" w:rsidRPr="006F4AD9" w:rsidRDefault="00A94CB4" w:rsidP="0073067D">
            <w:pPr>
              <w:spacing w:after="91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F4A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Анкета «Обратная связь»</w:t>
            </w:r>
          </w:p>
          <w:p w:rsidR="007B34D1" w:rsidRPr="006F4AD9" w:rsidRDefault="00A94CB4" w:rsidP="0073067D">
            <w:pPr>
              <w:spacing w:after="91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F4A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Анкета «Что я знаю о подростковом суициде»</w:t>
            </w:r>
          </w:p>
        </w:tc>
      </w:tr>
      <w:tr w:rsidR="00A94CB4" w:rsidRPr="006F4AD9" w:rsidTr="0073067D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34D1" w:rsidRPr="006F4AD9" w:rsidRDefault="00A94CB4" w:rsidP="0073067D">
            <w:pPr>
              <w:spacing w:after="9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F4A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34D1" w:rsidRPr="006F4AD9" w:rsidRDefault="00A94CB4" w:rsidP="0073067D">
            <w:pPr>
              <w:spacing w:after="91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F4A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Тренинг «Родительская эффективность»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34D1" w:rsidRPr="006F4AD9" w:rsidRDefault="00A94CB4" w:rsidP="0073067D">
            <w:pPr>
              <w:spacing w:after="9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F4A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34D1" w:rsidRPr="006F4AD9" w:rsidRDefault="00A94CB4" w:rsidP="0073067D">
            <w:pPr>
              <w:spacing w:after="91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F4A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Групповой тренинг</w:t>
            </w:r>
            <w:r w:rsidRPr="006F4A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(3</w:t>
            </w:r>
            <w:r w:rsidRPr="006F4AD9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  <w:t> занятия</w:t>
            </w:r>
            <w:r w:rsidRPr="006F4A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34D1" w:rsidRPr="006F4AD9" w:rsidRDefault="00A94CB4" w:rsidP="0073067D">
            <w:pPr>
              <w:spacing w:after="91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F4A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Формирование доверительных отношений. Осознание родительской позиции и целей воспитания. Знакомство родителей с формами </w:t>
            </w:r>
            <w:proofErr w:type="gramStart"/>
            <w:r w:rsidRPr="006F4A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контроля за</w:t>
            </w:r>
            <w:proofErr w:type="gramEnd"/>
            <w:r w:rsidRPr="006F4A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ребенком, расширение представлений о дисциплине.</w:t>
            </w:r>
            <w:r w:rsidRPr="006F4A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 xml:space="preserve">Формирование умения регулировать контролирующие функции в соответствии с зонами </w:t>
            </w:r>
            <w:proofErr w:type="gramStart"/>
            <w:r w:rsidRPr="006F4A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контроля за</w:t>
            </w:r>
            <w:proofErr w:type="gramEnd"/>
            <w:r w:rsidRPr="006F4A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ребенком. Оказание эмоциональной поддержки родителям.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34D1" w:rsidRPr="006F4AD9" w:rsidRDefault="00A94CB4" w:rsidP="0073067D">
            <w:pPr>
              <w:spacing w:after="91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F4A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Анкета «Обратная связь»</w:t>
            </w:r>
          </w:p>
        </w:tc>
      </w:tr>
      <w:tr w:rsidR="00A94CB4" w:rsidRPr="006F4AD9" w:rsidTr="0073067D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CB4" w:rsidRPr="006F4AD9" w:rsidRDefault="00A94CB4" w:rsidP="0073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34D1" w:rsidRPr="006F4AD9" w:rsidRDefault="00A94CB4" w:rsidP="0073067D">
            <w:pPr>
              <w:spacing w:after="91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F4AD9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  <w:t>«Я – родитель»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CB4" w:rsidRPr="006F4AD9" w:rsidRDefault="00A94CB4" w:rsidP="0073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CB4" w:rsidRPr="006F4AD9" w:rsidRDefault="00A94CB4" w:rsidP="0073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CB4" w:rsidRPr="006F4AD9" w:rsidRDefault="00A94CB4" w:rsidP="0073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CB4" w:rsidRPr="006F4AD9" w:rsidRDefault="00A94CB4" w:rsidP="0073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A94CB4" w:rsidRPr="006F4AD9" w:rsidTr="0073067D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CB4" w:rsidRPr="006F4AD9" w:rsidRDefault="00A94CB4" w:rsidP="0073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34D1" w:rsidRPr="006F4AD9" w:rsidRDefault="00A94CB4" w:rsidP="0073067D">
            <w:pPr>
              <w:spacing w:after="91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F4AD9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  <w:t>«Счастливая семья»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CB4" w:rsidRPr="006F4AD9" w:rsidRDefault="00A94CB4" w:rsidP="0073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CB4" w:rsidRPr="006F4AD9" w:rsidRDefault="00A94CB4" w:rsidP="0073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CB4" w:rsidRPr="006F4AD9" w:rsidRDefault="00A94CB4" w:rsidP="0073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CB4" w:rsidRPr="006F4AD9" w:rsidRDefault="00A94CB4" w:rsidP="0073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A94CB4" w:rsidRPr="006F4AD9" w:rsidTr="0073067D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CB4" w:rsidRPr="006F4AD9" w:rsidRDefault="00A94CB4" w:rsidP="0073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34D1" w:rsidRPr="006F4AD9" w:rsidRDefault="00A94CB4" w:rsidP="0073067D">
            <w:pPr>
              <w:spacing w:after="91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F4AD9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  <w:t>«Учимся требовать и контролировать»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CB4" w:rsidRPr="006F4AD9" w:rsidRDefault="00A94CB4" w:rsidP="0073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CB4" w:rsidRPr="006F4AD9" w:rsidRDefault="00A94CB4" w:rsidP="0073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CB4" w:rsidRPr="006F4AD9" w:rsidRDefault="00A94CB4" w:rsidP="0073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CB4" w:rsidRPr="006F4AD9" w:rsidRDefault="00A94CB4" w:rsidP="0073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A94CB4" w:rsidRPr="006F4AD9" w:rsidTr="0073067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34D1" w:rsidRPr="006F4AD9" w:rsidRDefault="00A94CB4" w:rsidP="0073067D">
            <w:pPr>
              <w:spacing w:after="9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F4A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34D1" w:rsidRPr="006F4AD9" w:rsidRDefault="00A94CB4" w:rsidP="0073067D">
            <w:pPr>
              <w:spacing w:after="91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F4A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Современный подросток – кто он?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34D1" w:rsidRPr="006F4AD9" w:rsidRDefault="00A94CB4" w:rsidP="0073067D">
            <w:pPr>
              <w:spacing w:after="9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F4A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34D1" w:rsidRPr="006F4AD9" w:rsidRDefault="00A94CB4" w:rsidP="0073067D">
            <w:pPr>
              <w:spacing w:after="91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F4A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Психологический практикум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34D1" w:rsidRPr="006F4AD9" w:rsidRDefault="00A94CB4" w:rsidP="0073067D">
            <w:pPr>
              <w:spacing w:after="91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F4A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Оказание помощи родителям в общении с подростком. Побудить родителей задуматься об эмоционально-психологическом состоянии подростка; научить некоторым правилам и приемам, облегчающим общение с подростком.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4CB4" w:rsidRPr="006F4AD9" w:rsidRDefault="00A94CB4" w:rsidP="0073067D">
            <w:pPr>
              <w:spacing w:after="91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F4A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Анкета «Обратная связь»</w:t>
            </w:r>
          </w:p>
          <w:p w:rsidR="007B34D1" w:rsidRPr="006F4AD9" w:rsidRDefault="00A94CB4" w:rsidP="0073067D">
            <w:pPr>
              <w:spacing w:after="91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F4A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Анкета «Ребенок глазами родителей»</w:t>
            </w:r>
          </w:p>
        </w:tc>
      </w:tr>
      <w:tr w:rsidR="00A94CB4" w:rsidRPr="006F4AD9" w:rsidTr="0073067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34D1" w:rsidRPr="006F4AD9" w:rsidRDefault="00A94CB4" w:rsidP="0073067D">
            <w:pPr>
              <w:spacing w:after="9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F4A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34D1" w:rsidRPr="006F4AD9" w:rsidRDefault="00A94CB4" w:rsidP="0073067D">
            <w:pPr>
              <w:spacing w:after="91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F4A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Жизнь – это приключение. Решитесь на него!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34D1" w:rsidRPr="006F4AD9" w:rsidRDefault="00A94CB4" w:rsidP="0073067D">
            <w:pPr>
              <w:spacing w:after="9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F4A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34D1" w:rsidRPr="006F4AD9" w:rsidRDefault="00A94CB4" w:rsidP="0073067D">
            <w:pPr>
              <w:spacing w:after="91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F4A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Родительское собрание Совместное с детьми и родителями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34D1" w:rsidRPr="006F4AD9" w:rsidRDefault="00A94CB4" w:rsidP="0073067D">
            <w:pPr>
              <w:spacing w:after="91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F4A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Найти пути решения конфликтов, создать комфортную атмосферу для диалога, помочь двум поколениям (отцам и детям) понять друг друга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34D1" w:rsidRPr="006F4AD9" w:rsidRDefault="00A94CB4" w:rsidP="0073067D">
            <w:pPr>
              <w:spacing w:after="91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F4A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Анкета «Обратная связь»</w:t>
            </w:r>
          </w:p>
        </w:tc>
      </w:tr>
      <w:tr w:rsidR="00A94CB4" w:rsidRPr="006F4AD9" w:rsidTr="0073067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34D1" w:rsidRPr="006F4AD9" w:rsidRDefault="00A94CB4" w:rsidP="0073067D">
            <w:pPr>
              <w:spacing w:after="9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F4A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34D1" w:rsidRPr="006F4AD9" w:rsidRDefault="00A94CB4" w:rsidP="0073067D">
            <w:pPr>
              <w:spacing w:after="91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F4A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Бесконфликтное воспитание. Повторяем известное…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34D1" w:rsidRPr="006F4AD9" w:rsidRDefault="00A94CB4" w:rsidP="0073067D">
            <w:pPr>
              <w:spacing w:after="9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F4A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34D1" w:rsidRPr="006F4AD9" w:rsidRDefault="00A94CB4" w:rsidP="0073067D">
            <w:pPr>
              <w:spacing w:after="91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F4A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Родительское собрание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34D1" w:rsidRPr="006F4AD9" w:rsidRDefault="00A94CB4" w:rsidP="0073067D">
            <w:pPr>
              <w:spacing w:after="91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F4A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Повышать уровень психологической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34D1" w:rsidRPr="006F4AD9" w:rsidRDefault="00A94CB4" w:rsidP="0073067D">
            <w:pPr>
              <w:spacing w:after="91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F4A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«Стиль родительского поведения» Степанов С.С.</w:t>
            </w:r>
            <w:r w:rsidRPr="006F4A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Анкета «Обратная связь»</w:t>
            </w:r>
          </w:p>
        </w:tc>
      </w:tr>
      <w:tr w:rsidR="00A94CB4" w:rsidRPr="006F4AD9" w:rsidTr="0073067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34D1" w:rsidRPr="006F4AD9" w:rsidRDefault="00A94CB4" w:rsidP="0073067D">
            <w:pPr>
              <w:spacing w:after="9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F4A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34D1" w:rsidRPr="006F4AD9" w:rsidRDefault="00A94CB4" w:rsidP="0073067D">
            <w:pPr>
              <w:spacing w:after="91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F4A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Общение с ребенком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34D1" w:rsidRPr="006F4AD9" w:rsidRDefault="00A94CB4" w:rsidP="0073067D">
            <w:pPr>
              <w:spacing w:after="9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F4A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34D1" w:rsidRPr="006F4AD9" w:rsidRDefault="00A94CB4" w:rsidP="0073067D">
            <w:pPr>
              <w:spacing w:after="91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F4A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Групповой тренинг</w:t>
            </w:r>
            <w:r w:rsidRPr="006F4A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(</w:t>
            </w:r>
            <w:r w:rsidRPr="006F4AD9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  <w:t>1 занятие</w:t>
            </w:r>
            <w:r w:rsidRPr="006F4A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34D1" w:rsidRPr="006F4AD9" w:rsidRDefault="00A94CB4" w:rsidP="0073067D">
            <w:pPr>
              <w:spacing w:after="91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F4A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Введение понятия «принятие».</w:t>
            </w:r>
            <w:r w:rsidRPr="006F4A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 xml:space="preserve">Ознакомление с особенностями принимающего и </w:t>
            </w:r>
            <w:proofErr w:type="spellStart"/>
            <w:r w:rsidRPr="006F4A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непринимающего</w:t>
            </w:r>
            <w:proofErr w:type="spellEnd"/>
            <w:r w:rsidRPr="006F4A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 w:rsidRPr="006F4A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поведения родителей.</w:t>
            </w:r>
            <w:r w:rsidRPr="006F4A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Улучшение эмоционального состояния участников.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34D1" w:rsidRPr="006F4AD9" w:rsidRDefault="00A94CB4" w:rsidP="0073067D">
            <w:pPr>
              <w:spacing w:after="91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F4A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 xml:space="preserve">«Тест родительского отношения» (Варга А.Я., </w:t>
            </w:r>
            <w:proofErr w:type="spellStart"/>
            <w:r w:rsidRPr="006F4A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Столин</w:t>
            </w:r>
            <w:proofErr w:type="spellEnd"/>
            <w:r w:rsidRPr="006F4A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В.В.)</w:t>
            </w:r>
          </w:p>
        </w:tc>
      </w:tr>
      <w:tr w:rsidR="00A94CB4" w:rsidRPr="006F4AD9" w:rsidTr="0073067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34D1" w:rsidRPr="006F4AD9" w:rsidRDefault="00A94CB4" w:rsidP="0073067D">
            <w:pPr>
              <w:spacing w:after="9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F4A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34D1" w:rsidRPr="006F4AD9" w:rsidRDefault="00A94CB4" w:rsidP="0073067D">
            <w:pPr>
              <w:spacing w:after="91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F4A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Типичные ошибки родителей в воспитании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34D1" w:rsidRPr="006F4AD9" w:rsidRDefault="00A94CB4" w:rsidP="0073067D">
            <w:pPr>
              <w:spacing w:after="9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F4A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34D1" w:rsidRPr="006F4AD9" w:rsidRDefault="00A94CB4" w:rsidP="0073067D">
            <w:pPr>
              <w:spacing w:after="91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F4A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Родительское собрание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34D1" w:rsidRPr="006F4AD9" w:rsidRDefault="00A94CB4" w:rsidP="0073067D">
            <w:pPr>
              <w:spacing w:after="91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F4A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Дать родителям возможность получить представление о наиболее частых родительских ошибках в воспитании детей, о способах их преодоления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34D1" w:rsidRPr="006F4AD9" w:rsidRDefault="00A94CB4" w:rsidP="0073067D">
            <w:pPr>
              <w:spacing w:after="91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F4A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Анкета «Обратная связь»</w:t>
            </w:r>
          </w:p>
        </w:tc>
      </w:tr>
      <w:tr w:rsidR="00A94CB4" w:rsidRPr="006F4AD9" w:rsidTr="0073067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34D1" w:rsidRPr="006F4AD9" w:rsidRDefault="00A94CB4" w:rsidP="0073067D">
            <w:pPr>
              <w:spacing w:after="9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F4A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34D1" w:rsidRPr="006F4AD9" w:rsidRDefault="00A94CB4" w:rsidP="0073067D">
            <w:pPr>
              <w:spacing w:after="91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F4A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Личность в подростке: миф или реальность?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34D1" w:rsidRPr="006F4AD9" w:rsidRDefault="00A94CB4" w:rsidP="0073067D">
            <w:pPr>
              <w:spacing w:after="9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F4A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34D1" w:rsidRPr="006F4AD9" w:rsidRDefault="00A94CB4" w:rsidP="0073067D">
            <w:pPr>
              <w:spacing w:after="91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F4A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Лекторий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34D1" w:rsidRPr="006F4AD9" w:rsidRDefault="00A94CB4" w:rsidP="0073067D">
            <w:pPr>
              <w:spacing w:after="91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F4A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Помочь родителям увидеть личность в подростке, научиться ее уважать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34D1" w:rsidRPr="006F4AD9" w:rsidRDefault="00A94CB4" w:rsidP="0073067D">
            <w:pPr>
              <w:spacing w:after="91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F4A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Анкета «Обратная связь»</w:t>
            </w:r>
          </w:p>
        </w:tc>
      </w:tr>
      <w:tr w:rsidR="00A94CB4" w:rsidRPr="006F4AD9" w:rsidTr="0073067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34D1" w:rsidRPr="006F4AD9" w:rsidRDefault="00A94CB4" w:rsidP="0073067D">
            <w:pPr>
              <w:spacing w:after="9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F4A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34D1" w:rsidRPr="006F4AD9" w:rsidRDefault="00A94CB4" w:rsidP="0073067D">
            <w:pPr>
              <w:spacing w:after="91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F4A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Семья, школа и психическое здоровье старшеклассников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34D1" w:rsidRPr="006F4AD9" w:rsidRDefault="00A94CB4" w:rsidP="0073067D">
            <w:pPr>
              <w:spacing w:after="9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F4A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34D1" w:rsidRPr="006F4AD9" w:rsidRDefault="00A94CB4" w:rsidP="0073067D">
            <w:pPr>
              <w:spacing w:after="91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F4A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Круглый стол с элементами ситуационной игры (8,9 классы)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34D1" w:rsidRPr="006F4AD9" w:rsidRDefault="00A94CB4" w:rsidP="0073067D">
            <w:pPr>
              <w:spacing w:after="91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F4A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Координация усилий школы и семьи в решении проблемы сохранения и укрепления психического здоровья старшеклассников.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34D1" w:rsidRPr="006F4AD9" w:rsidRDefault="00A94CB4" w:rsidP="0073067D">
            <w:pPr>
              <w:spacing w:after="91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F4A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Анкета «Психическое здоровье»</w:t>
            </w:r>
          </w:p>
        </w:tc>
      </w:tr>
      <w:tr w:rsidR="00A94CB4" w:rsidRPr="006F4AD9" w:rsidTr="0073067D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34D1" w:rsidRPr="006F4AD9" w:rsidRDefault="00A94CB4" w:rsidP="0073067D">
            <w:pPr>
              <w:spacing w:after="9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F4A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34D1" w:rsidRPr="006F4AD9" w:rsidRDefault="00A94CB4" w:rsidP="0073067D">
            <w:pPr>
              <w:spacing w:after="91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F4A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Социально-психологический тренинг для родителей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34D1" w:rsidRPr="006F4AD9" w:rsidRDefault="00A94CB4" w:rsidP="0073067D">
            <w:pPr>
              <w:spacing w:after="9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F4A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34D1" w:rsidRPr="006F4AD9" w:rsidRDefault="00A94CB4" w:rsidP="0073067D">
            <w:pPr>
              <w:spacing w:after="91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F4A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Групповой тренинг </w:t>
            </w:r>
            <w:r w:rsidRPr="006F4A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(</w:t>
            </w:r>
            <w:r w:rsidRPr="006F4AD9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  <w:t>2 занятия</w:t>
            </w:r>
            <w:r w:rsidRPr="006F4A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34D1" w:rsidRPr="006F4AD9" w:rsidRDefault="00A94CB4" w:rsidP="0073067D">
            <w:pPr>
              <w:spacing w:after="91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F4A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Показать родителям значение умения слушать; показать родителям важность «</w:t>
            </w:r>
            <w:proofErr w:type="gramStart"/>
            <w:r w:rsidRPr="006F4A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Я-высказываний</w:t>
            </w:r>
            <w:proofErr w:type="gramEnd"/>
            <w:r w:rsidRPr="006F4A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»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34D1" w:rsidRPr="006F4AD9" w:rsidRDefault="00A94CB4" w:rsidP="0073067D">
            <w:pPr>
              <w:spacing w:after="91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F4A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  <w:tr w:rsidR="00A94CB4" w:rsidRPr="006F4AD9" w:rsidTr="0073067D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CB4" w:rsidRPr="006F4AD9" w:rsidRDefault="00A94CB4" w:rsidP="0073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34D1" w:rsidRPr="006F4AD9" w:rsidRDefault="00A94CB4" w:rsidP="0073067D">
            <w:pPr>
              <w:spacing w:after="91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F4AD9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  <w:t>«Общение: умение слушать»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CB4" w:rsidRPr="006F4AD9" w:rsidRDefault="00A94CB4" w:rsidP="0073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CB4" w:rsidRPr="006F4AD9" w:rsidRDefault="00A94CB4" w:rsidP="0073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CB4" w:rsidRPr="006F4AD9" w:rsidRDefault="00A94CB4" w:rsidP="0073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CB4" w:rsidRPr="006F4AD9" w:rsidRDefault="00A94CB4" w:rsidP="0073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A94CB4" w:rsidRPr="006F4AD9" w:rsidTr="0073067D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CB4" w:rsidRPr="006F4AD9" w:rsidRDefault="00A94CB4" w:rsidP="0073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34D1" w:rsidRPr="006F4AD9" w:rsidRDefault="00A94CB4" w:rsidP="0073067D">
            <w:pPr>
              <w:spacing w:after="91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F4AD9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  <w:t>«Общение: умение говорить»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CB4" w:rsidRPr="006F4AD9" w:rsidRDefault="00A94CB4" w:rsidP="0073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CB4" w:rsidRPr="006F4AD9" w:rsidRDefault="00A94CB4" w:rsidP="0073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CB4" w:rsidRPr="006F4AD9" w:rsidRDefault="00A94CB4" w:rsidP="0073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CB4" w:rsidRPr="006F4AD9" w:rsidRDefault="00A94CB4" w:rsidP="0073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A94CB4" w:rsidRPr="006F4AD9" w:rsidTr="0073067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34D1" w:rsidRPr="006F4AD9" w:rsidRDefault="00A94CB4" w:rsidP="0073067D">
            <w:pPr>
              <w:spacing w:after="9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F4A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34D1" w:rsidRPr="006F4AD9" w:rsidRDefault="00A94CB4" w:rsidP="0073067D">
            <w:pPr>
              <w:spacing w:after="91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F4A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Агрессивность подростка, ее причины и последствия</w:t>
            </w:r>
            <w:r w:rsidRPr="006F4A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Психиатр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34D1" w:rsidRPr="006F4AD9" w:rsidRDefault="00A94CB4" w:rsidP="0073067D">
            <w:pPr>
              <w:spacing w:after="9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F4A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34D1" w:rsidRPr="006F4AD9" w:rsidRDefault="00A94CB4" w:rsidP="0073067D">
            <w:pPr>
              <w:spacing w:after="91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F4A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Родительское собрание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34D1" w:rsidRPr="006F4AD9" w:rsidRDefault="00A94CB4" w:rsidP="0073067D">
            <w:pPr>
              <w:spacing w:after="91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F4A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Обсудить с родителями причины агрессивности и ее влияния на взаимодействие подростка с окружающими людьми; формировать у родителей культуру понимания проблемы агрессии, возможных путей ее преодоления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34D1" w:rsidRPr="006F4AD9" w:rsidRDefault="00A94CB4" w:rsidP="0073067D">
            <w:pPr>
              <w:spacing w:after="91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F4A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Анкета «Обратная связь»</w:t>
            </w:r>
          </w:p>
        </w:tc>
      </w:tr>
      <w:tr w:rsidR="00A94CB4" w:rsidRPr="006F4AD9" w:rsidTr="0073067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34D1" w:rsidRPr="006F4AD9" w:rsidRDefault="00A94CB4" w:rsidP="0073067D">
            <w:pPr>
              <w:spacing w:after="9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F4A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34D1" w:rsidRPr="006F4AD9" w:rsidRDefault="00A94CB4" w:rsidP="0073067D">
            <w:pPr>
              <w:spacing w:after="91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F4A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Взрослые и дети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34D1" w:rsidRPr="006F4AD9" w:rsidRDefault="00A94CB4" w:rsidP="0073067D">
            <w:pPr>
              <w:spacing w:after="9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F4A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34D1" w:rsidRPr="006F4AD9" w:rsidRDefault="00A94CB4" w:rsidP="0073067D">
            <w:pPr>
              <w:spacing w:after="91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F4A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Групповой тренинг </w:t>
            </w:r>
            <w:r w:rsidRPr="006F4A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(</w:t>
            </w:r>
            <w:r w:rsidRPr="006F4AD9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  <w:t>1 занятие</w:t>
            </w:r>
            <w:r w:rsidRPr="006F4A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34D1" w:rsidRPr="006F4AD9" w:rsidRDefault="00A94CB4" w:rsidP="0073067D">
            <w:pPr>
              <w:spacing w:after="91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F4A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Осознание различий между внутренним миром ребенка и взрослого, восприятием, эмоциональными переживаниями. </w:t>
            </w:r>
            <w:r w:rsidRPr="006F4A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Мотивами, потребностями, поведением. Приобретение навыков анализа причин поведения ребенка, исходя из позиций самого ребенка. Сплочение группы.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34D1" w:rsidRPr="006F4AD9" w:rsidRDefault="00A94CB4" w:rsidP="0073067D">
            <w:pPr>
              <w:spacing w:after="91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F4A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 </w:t>
            </w:r>
          </w:p>
        </w:tc>
      </w:tr>
      <w:tr w:rsidR="00A94CB4" w:rsidRPr="006F4AD9" w:rsidTr="0073067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34D1" w:rsidRPr="006F4AD9" w:rsidRDefault="00A94CB4" w:rsidP="0073067D">
            <w:pPr>
              <w:spacing w:after="9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F4A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34D1" w:rsidRPr="006F4AD9" w:rsidRDefault="00A94CB4" w:rsidP="0073067D">
            <w:pPr>
              <w:spacing w:after="91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F4A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Жизнь – вызов. Примите его!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34D1" w:rsidRPr="006F4AD9" w:rsidRDefault="00A94CB4" w:rsidP="0073067D">
            <w:pPr>
              <w:spacing w:after="9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F4A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34D1" w:rsidRPr="006F4AD9" w:rsidRDefault="00A94CB4" w:rsidP="0073067D">
            <w:pPr>
              <w:spacing w:after="91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F4A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Лекторий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34D1" w:rsidRPr="006F4AD9" w:rsidRDefault="00A94CB4" w:rsidP="0073067D">
            <w:pPr>
              <w:spacing w:after="91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F4A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Привлечь внимание родителей к проблеме воспитания стойкости духа, твердости характера, способности принять вызов судьбы, помочь в формировании у подростков нравственных ценностей; помочь выстроить правильную линию поведения в сложных ситуациях и избежать неблагоприятного развития подростковых  проблем.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4CB4" w:rsidRPr="006F4AD9" w:rsidRDefault="00A94CB4" w:rsidP="0073067D">
            <w:pPr>
              <w:spacing w:after="91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F4A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Анкета «Что я знаю о подростковом суициде»</w:t>
            </w:r>
          </w:p>
          <w:p w:rsidR="00A94CB4" w:rsidRPr="006F4AD9" w:rsidRDefault="00A94CB4" w:rsidP="0073067D">
            <w:pPr>
              <w:spacing w:after="91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F4A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:rsidR="007B34D1" w:rsidRPr="006F4AD9" w:rsidRDefault="00A94CB4" w:rsidP="0073067D">
            <w:pPr>
              <w:spacing w:after="91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F4A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Анкета «Обратная связь»</w:t>
            </w:r>
          </w:p>
        </w:tc>
      </w:tr>
      <w:tr w:rsidR="00A94CB4" w:rsidRPr="006F4AD9" w:rsidTr="0073067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34D1" w:rsidRPr="006F4AD9" w:rsidRDefault="00A94CB4" w:rsidP="0073067D">
            <w:pPr>
              <w:spacing w:after="9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F4A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34D1" w:rsidRPr="006F4AD9" w:rsidRDefault="00A94CB4" w:rsidP="0073067D">
            <w:pPr>
              <w:spacing w:after="91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F4A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Покажи мне любовь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34D1" w:rsidRPr="006F4AD9" w:rsidRDefault="00A94CB4" w:rsidP="0073067D">
            <w:pPr>
              <w:spacing w:after="9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F4A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34D1" w:rsidRPr="006F4AD9" w:rsidRDefault="00A94CB4" w:rsidP="0073067D">
            <w:pPr>
              <w:spacing w:after="91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F4A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Групповой тренинг</w:t>
            </w:r>
            <w:r w:rsidRPr="006F4A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(</w:t>
            </w:r>
            <w:r w:rsidRPr="006F4AD9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  <w:t>1 занятие</w:t>
            </w:r>
            <w:r w:rsidRPr="006F4A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34D1" w:rsidRPr="006F4AD9" w:rsidRDefault="00A94CB4" w:rsidP="0073067D">
            <w:pPr>
              <w:spacing w:after="91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F4A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Формирование представлений о безусловном принятии как главном условии удовлетворения потребности ребенка в любви. Развитие навыков выражения негативных эмоций в адрес ребенка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34D1" w:rsidRPr="006F4AD9" w:rsidRDefault="00A94CB4" w:rsidP="0073067D">
            <w:pPr>
              <w:spacing w:after="91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F4A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  <w:tr w:rsidR="00A94CB4" w:rsidRPr="006F4AD9" w:rsidTr="0073067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34D1" w:rsidRPr="006F4AD9" w:rsidRDefault="00A94CB4" w:rsidP="0073067D">
            <w:pPr>
              <w:spacing w:after="9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F4A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34D1" w:rsidRPr="006F4AD9" w:rsidRDefault="00A94CB4" w:rsidP="0073067D">
            <w:pPr>
              <w:spacing w:after="91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F4A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Идеальные родители (завершающее мероприятие)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34D1" w:rsidRPr="006F4AD9" w:rsidRDefault="00A94CB4" w:rsidP="0073067D">
            <w:pPr>
              <w:spacing w:after="9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F4A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34D1" w:rsidRPr="006F4AD9" w:rsidRDefault="00A94CB4" w:rsidP="0073067D">
            <w:pPr>
              <w:spacing w:after="91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F4A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Тематический вечер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34D1" w:rsidRPr="006F4AD9" w:rsidRDefault="00A94CB4" w:rsidP="0073067D">
            <w:pPr>
              <w:spacing w:after="91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F4A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Подведение итогов всеобуча; раскрыть качества «идеальных» родителей; познакомить родителей с итогами анкетирования  «Родители глазами детей»; научить родителей открыто выражать свои чувства по отношению к поступкам ребенка.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4CB4" w:rsidRPr="006F4AD9" w:rsidRDefault="00A94CB4" w:rsidP="0073067D">
            <w:pPr>
              <w:spacing w:after="91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F4A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Тест «Знаете ли Вы подростковую психологию?»</w:t>
            </w:r>
          </w:p>
          <w:p w:rsidR="007B34D1" w:rsidRPr="006F4AD9" w:rsidRDefault="00A94CB4" w:rsidP="0073067D">
            <w:pPr>
              <w:spacing w:after="91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F4AD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Анкета «Оценка всеобуча»</w:t>
            </w:r>
          </w:p>
        </w:tc>
      </w:tr>
    </w:tbl>
    <w:p w:rsidR="00996627" w:rsidRPr="006F4AD9" w:rsidRDefault="00996627">
      <w:pPr>
        <w:rPr>
          <w:rFonts w:ascii="Times New Roman" w:hAnsi="Times New Roman" w:cs="Times New Roman"/>
        </w:rPr>
      </w:pPr>
    </w:p>
    <w:sectPr w:rsidR="00996627" w:rsidRPr="006F4AD9" w:rsidSect="00996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4CB4"/>
    <w:rsid w:val="002B7369"/>
    <w:rsid w:val="00351082"/>
    <w:rsid w:val="006F4AD9"/>
    <w:rsid w:val="00996627"/>
    <w:rsid w:val="00A94CB4"/>
    <w:rsid w:val="00C97111"/>
    <w:rsid w:val="00CA4726"/>
    <w:rsid w:val="00E06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847</Words>
  <Characters>4831</Characters>
  <Application>Microsoft Office Word</Application>
  <DocSecurity>0</DocSecurity>
  <Lines>40</Lines>
  <Paragraphs>11</Paragraphs>
  <ScaleCrop>false</ScaleCrop>
  <Company/>
  <LinksUpToDate>false</LinksUpToDate>
  <CharactersWithSpaces>5667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4</cp:revision>
  <dcterms:created xsi:type="dcterms:W3CDTF">2019-07-31T13:14:00Z</dcterms:created>
  <dcterms:modified xsi:type="dcterms:W3CDTF">2019-12-12T13:25:00Z</dcterms:modified>
</cp:coreProperties>
</file>