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DE" w:rsidRDefault="003023DE" w:rsidP="00302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23DE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3023DE" w:rsidRDefault="003023DE" w:rsidP="00302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3DE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BE2802" w:rsidRDefault="003023DE" w:rsidP="00302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3DE">
        <w:rPr>
          <w:rFonts w:ascii="Times New Roman" w:hAnsi="Times New Roman" w:cs="Times New Roman"/>
          <w:sz w:val="24"/>
          <w:szCs w:val="24"/>
        </w:rPr>
        <w:t>«Школа № 32 имени «Молодой гвардии»</w:t>
      </w:r>
    </w:p>
    <w:p w:rsidR="003023DE" w:rsidRDefault="003023DE" w:rsidP="00302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23DE" w:rsidRDefault="003023DE" w:rsidP="00302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3023DE" w:rsidRDefault="003023DE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«16» марта 2020                                                                                                </w:t>
      </w:r>
      <w:r w:rsidR="004A1A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598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№ 86</w:t>
      </w:r>
    </w:p>
    <w:p w:rsidR="003023DE" w:rsidRDefault="003023DE" w:rsidP="00302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3DE" w:rsidRDefault="003023DE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ограничительных мерах по профилактике </w:t>
      </w:r>
    </w:p>
    <w:p w:rsidR="003023DE" w:rsidRDefault="003023DE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предупреждению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3DE" w:rsidRDefault="003023DE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инфекции</w:t>
      </w:r>
    </w:p>
    <w:p w:rsidR="003023DE" w:rsidRDefault="003023DE" w:rsidP="00302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3DE" w:rsidRDefault="003023DE" w:rsidP="00302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3DE" w:rsidRDefault="003023DE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10.03.2020 № 02/3853-2020-27, во исполнение письма Правительства Ростовской области от 11.03.2020 № 3084, письма Управления образования города Ростова-на-Дону от 13.03.2020 № 59-52/2, в целях профилактики и предупреждения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</w:t>
      </w:r>
    </w:p>
    <w:p w:rsidR="003023DE" w:rsidRDefault="003023DE" w:rsidP="00302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приказываю:</w:t>
      </w:r>
    </w:p>
    <w:p w:rsidR="00CF0DBF" w:rsidRDefault="003023DE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заместителю директора по УВР</w:t>
      </w:r>
      <w:r w:rsidR="00CF0DBF">
        <w:rPr>
          <w:rFonts w:ascii="Times New Roman" w:hAnsi="Times New Roman" w:cs="Times New Roman"/>
          <w:sz w:val="24"/>
          <w:szCs w:val="24"/>
        </w:rPr>
        <w:t>:</w:t>
      </w:r>
    </w:p>
    <w:p w:rsidR="00915ED3" w:rsidRDefault="00CF0DBF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02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23DE">
        <w:rPr>
          <w:rFonts w:ascii="Times New Roman" w:hAnsi="Times New Roman" w:cs="Times New Roman"/>
          <w:sz w:val="24"/>
          <w:szCs w:val="24"/>
        </w:rPr>
        <w:t>беспечить информирование работников МБОУ «Школа № 32»</w:t>
      </w:r>
      <w:r w:rsidR="00915ED3">
        <w:rPr>
          <w:rFonts w:ascii="Times New Roman" w:hAnsi="Times New Roman" w:cs="Times New Roman"/>
          <w:sz w:val="24"/>
          <w:szCs w:val="24"/>
        </w:rPr>
        <w:t>:</w:t>
      </w:r>
    </w:p>
    <w:p w:rsidR="003023DE" w:rsidRDefault="00915ED3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915ED3" w:rsidRDefault="00915ED3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приеме пищи только в специально отведенном помещении (столовой), обеспеченном раковиной для мытья рук, обработкой посуды с дезинфицирующими средствами в соответствии с требованиями санитарного законодательства;</w:t>
      </w:r>
    </w:p>
    <w:p w:rsidR="00E64470" w:rsidRDefault="00915ED3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необходимости контроля температуры тела и самоизоляции работников школы с дальнейшим вызовом врача</w:t>
      </w:r>
      <w:r w:rsidR="00E64470">
        <w:rPr>
          <w:rFonts w:ascii="Times New Roman" w:hAnsi="Times New Roman" w:cs="Times New Roman"/>
          <w:sz w:val="24"/>
          <w:szCs w:val="24"/>
        </w:rPr>
        <w:t xml:space="preserve"> на дом </w:t>
      </w:r>
      <w:r>
        <w:rPr>
          <w:rFonts w:ascii="Times New Roman" w:hAnsi="Times New Roman" w:cs="Times New Roman"/>
          <w:sz w:val="24"/>
          <w:szCs w:val="24"/>
        </w:rPr>
        <w:t>в случае выявления первичных признаков заболев</w:t>
      </w:r>
      <w:r w:rsidR="00AF5984">
        <w:rPr>
          <w:rFonts w:ascii="Times New Roman" w:hAnsi="Times New Roman" w:cs="Times New Roman"/>
          <w:sz w:val="24"/>
          <w:szCs w:val="24"/>
        </w:rPr>
        <w:t>ания;</w:t>
      </w:r>
    </w:p>
    <w:p w:rsidR="00AF5984" w:rsidRDefault="00AF5984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необходимости самоизоляции работников на дому  на установленный срок (14 дней)  при возвращении их из стран, где зарегистрированы случаи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(COVID-19);</w:t>
      </w:r>
    </w:p>
    <w:p w:rsidR="00AF5984" w:rsidRDefault="00AF5984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соблюдении режима проветривания </w:t>
      </w:r>
      <w:r w:rsidR="00ED4D66">
        <w:rPr>
          <w:rFonts w:ascii="Times New Roman" w:hAnsi="Times New Roman" w:cs="Times New Roman"/>
          <w:sz w:val="24"/>
          <w:szCs w:val="24"/>
        </w:rPr>
        <w:t>помещений (регулярно – каждые 2 часа).</w:t>
      </w:r>
    </w:p>
    <w:p w:rsidR="00CF0DBF" w:rsidRDefault="00CF0DBF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Организовать работу утреннего фильтра при приеме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присутствии медицинского работника.</w:t>
      </w:r>
    </w:p>
    <w:p w:rsidR="00CF0DBF" w:rsidRPr="00AF5984" w:rsidRDefault="00CF0DBF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Обеспечить проведение ежедневного мониторинга отсутствующих детей с обязательным выяснением причин отсутствия.</w:t>
      </w:r>
    </w:p>
    <w:p w:rsidR="00915ED3" w:rsidRDefault="00E64470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Классным руководителям 1-11 классов:</w:t>
      </w:r>
    </w:p>
    <w:p w:rsidR="00E64470" w:rsidRDefault="00E64470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Информировать </w:t>
      </w:r>
      <w:r w:rsidR="00857FFB">
        <w:rPr>
          <w:rFonts w:ascii="Times New Roman" w:hAnsi="Times New Roman" w:cs="Times New Roman"/>
          <w:sz w:val="24"/>
          <w:szCs w:val="24"/>
        </w:rPr>
        <w:t xml:space="preserve">обучающихся и их 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 мерах профилактики и предупреждения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E64470" w:rsidRDefault="00E64470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Немедленно снимать с уроков и изолировать обучающихся с первичными признаками заболевания, поставив в известность родителей (законных представителей).</w:t>
      </w:r>
    </w:p>
    <w:p w:rsidR="00E64470" w:rsidRDefault="00E64470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Не допускать к занятиям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отсутствовавших по болезни или по семейным обстоятельствам, без справки о допуске из медицинского учреждения.</w:t>
      </w:r>
    </w:p>
    <w:p w:rsidR="00CF0DBF" w:rsidRDefault="00CF0DBF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Обеспечить сбор информации после возвращения детей с весенних каникул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выясненирем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 их пребывания.</w:t>
      </w:r>
    </w:p>
    <w:p w:rsidR="00E64470" w:rsidRDefault="00356C45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Макашовой И.В., заместителю директора по АХР: </w:t>
      </w:r>
    </w:p>
    <w:p w:rsidR="00ED4D66" w:rsidRDefault="00356C45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ED4D66">
        <w:rPr>
          <w:rFonts w:ascii="Times New Roman" w:hAnsi="Times New Roman" w:cs="Times New Roman"/>
          <w:sz w:val="24"/>
          <w:szCs w:val="24"/>
        </w:rPr>
        <w:t>Обеспечить работникам школы и обучающимся возможность обработки рук кожными антисептиками, предназначенными для этих целей;</w:t>
      </w:r>
    </w:p>
    <w:p w:rsidR="00ED4D66" w:rsidRDefault="00ED4D66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Организовать качественную уборку помещений с применением дезинфицирующих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(столов, стульев, парт, оргтехники), мест общего пользования согласно требовани</w:t>
      </w:r>
      <w:r w:rsidR="00CF0DBF">
        <w:rPr>
          <w:rFonts w:ascii="Times New Roman" w:hAnsi="Times New Roman" w:cs="Times New Roman"/>
          <w:sz w:val="24"/>
          <w:szCs w:val="24"/>
        </w:rPr>
        <w:t>ям санитарного законодательства.</w:t>
      </w:r>
    </w:p>
    <w:p w:rsidR="00857FFB" w:rsidRDefault="00ED4D66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Обеспечить наличие в организации не менее чем пятидневного запаса дезинфицирующих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уборки помещений и обработки рук сотрудников и обучающихся.</w:t>
      </w:r>
    </w:p>
    <w:p w:rsidR="00857FFB" w:rsidRDefault="00857FFB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данного приказа оставляю за собой.</w:t>
      </w:r>
    </w:p>
    <w:p w:rsidR="00857FFB" w:rsidRDefault="00857FFB" w:rsidP="00302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FB" w:rsidRDefault="00857FFB" w:rsidP="00302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FB" w:rsidRDefault="00857FFB" w:rsidP="00857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 32»                                                    М.В.Володина</w:t>
      </w:r>
    </w:p>
    <w:p w:rsidR="00356C45" w:rsidRDefault="00ED4D66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70" w:rsidRDefault="00E64470" w:rsidP="00302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FB" w:rsidRDefault="00857FFB" w:rsidP="00302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FB" w:rsidRPr="003023DE" w:rsidRDefault="00857FFB" w:rsidP="00302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857FFB" w:rsidRPr="003023DE" w:rsidSect="003023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3DE"/>
    <w:rsid w:val="003023DE"/>
    <w:rsid w:val="00356C45"/>
    <w:rsid w:val="00383D57"/>
    <w:rsid w:val="004A1AB8"/>
    <w:rsid w:val="004B0DE9"/>
    <w:rsid w:val="00857FFB"/>
    <w:rsid w:val="00915ED3"/>
    <w:rsid w:val="00AF5984"/>
    <w:rsid w:val="00BE2802"/>
    <w:rsid w:val="00CF0DBF"/>
    <w:rsid w:val="00E64470"/>
    <w:rsid w:val="00ED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2020-03-17T09:57:00Z</cp:lastPrinted>
  <dcterms:created xsi:type="dcterms:W3CDTF">2020-03-17T07:35:00Z</dcterms:created>
  <dcterms:modified xsi:type="dcterms:W3CDTF">2020-03-17T10:21:00Z</dcterms:modified>
</cp:coreProperties>
</file>